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215"/>
        <w:gridCol w:w="4820"/>
        <w:gridCol w:w="8080"/>
      </w:tblGrid>
      <w:tr w:rsidR="003E678D" w:rsidTr="005A1A58">
        <w:tc>
          <w:tcPr>
            <w:tcW w:w="594" w:type="dxa"/>
            <w:vAlign w:val="center"/>
          </w:tcPr>
          <w:p w:rsidR="003E678D" w:rsidRPr="003E678D" w:rsidRDefault="003E678D" w:rsidP="003E6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7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E678D" w:rsidRPr="003E678D" w:rsidRDefault="003E678D" w:rsidP="003E6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78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15" w:type="dxa"/>
            <w:vAlign w:val="center"/>
          </w:tcPr>
          <w:p w:rsidR="003E678D" w:rsidRPr="003E678D" w:rsidRDefault="003E678D" w:rsidP="003E6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78D">
              <w:rPr>
                <w:rFonts w:ascii="Times New Roman" w:hAnsi="Times New Roman" w:cs="Times New Roman"/>
                <w:b/>
                <w:sz w:val="28"/>
                <w:szCs w:val="28"/>
              </w:rPr>
              <w:t>№ пункта плана</w:t>
            </w:r>
          </w:p>
        </w:tc>
        <w:tc>
          <w:tcPr>
            <w:tcW w:w="4820" w:type="dxa"/>
            <w:vAlign w:val="center"/>
          </w:tcPr>
          <w:p w:rsidR="003E678D" w:rsidRPr="003E678D" w:rsidRDefault="003E678D" w:rsidP="003E6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7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080" w:type="dxa"/>
            <w:vAlign w:val="center"/>
          </w:tcPr>
          <w:p w:rsidR="003E678D" w:rsidRPr="003E678D" w:rsidRDefault="003E678D" w:rsidP="003E6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78D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</w:tr>
      <w:tr w:rsidR="003E678D" w:rsidTr="005A1A58">
        <w:tc>
          <w:tcPr>
            <w:tcW w:w="594" w:type="dxa"/>
          </w:tcPr>
          <w:p w:rsidR="003E678D" w:rsidRDefault="003E678D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5" w:type="dxa"/>
          </w:tcPr>
          <w:p w:rsidR="003E678D" w:rsidRDefault="003E678D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3E678D" w:rsidRDefault="003E678D" w:rsidP="00C34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3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Недели финансовой грамотности детей и молодежи Беларуси </w:t>
            </w:r>
          </w:p>
        </w:tc>
        <w:tc>
          <w:tcPr>
            <w:tcW w:w="8080" w:type="dxa"/>
          </w:tcPr>
          <w:p w:rsidR="005A1A58" w:rsidRDefault="003E678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</w:t>
            </w:r>
            <w:r w:rsidR="00357CBD">
              <w:rPr>
                <w:rFonts w:ascii="Times New Roman" w:hAnsi="Times New Roman" w:cs="Times New Roman"/>
                <w:sz w:val="28"/>
                <w:szCs w:val="28"/>
              </w:rPr>
              <w:t>организационное совещание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EF7F0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F7F0B">
              <w:rPr>
                <w:rFonts w:ascii="Times New Roman" w:hAnsi="Times New Roman" w:cs="Times New Roman"/>
                <w:sz w:val="28"/>
                <w:szCs w:val="28"/>
              </w:rPr>
              <w:t>ационал</w:t>
            </w:r>
            <w:r w:rsidR="00357CBD">
              <w:rPr>
                <w:rFonts w:ascii="Times New Roman" w:hAnsi="Times New Roman" w:cs="Times New Roman"/>
                <w:sz w:val="28"/>
                <w:szCs w:val="28"/>
              </w:rPr>
              <w:t>ьного банка Республики Беларусь</w:t>
            </w:r>
            <w:r w:rsidR="00C47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2517" w:rsidRDefault="00FF43C3" w:rsidP="00A16B4B">
            <w:pPr>
              <w:jc w:val="both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Всемирной</w:t>
            </w:r>
            <w:r w:rsidRPr="008E544B">
              <w:rPr>
                <w:rFonts w:ascii="Times New Roman" w:hAnsi="Times New Roman" w:cs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544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Money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совместно с </w:t>
            </w:r>
            <w:r w:rsidRPr="008E544B">
              <w:rPr>
                <w:rFonts w:ascii="Times New Roman" w:hAnsi="Times New Roman" w:cs="Times New Roman"/>
                <w:sz w:val="28"/>
                <w:szCs w:val="28"/>
              </w:rPr>
              <w:t xml:space="preserve">ОАО «АСБ </w:t>
            </w:r>
            <w:proofErr w:type="spellStart"/>
            <w:r w:rsidRPr="008E544B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Pr="008E54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 т</w:t>
            </w:r>
            <w:r w:rsidRPr="008E544B">
              <w:rPr>
                <w:rFonts w:ascii="Times New Roman" w:hAnsi="Times New Roman" w:cs="Times New Roman"/>
                <w:sz w:val="28"/>
                <w:szCs w:val="28"/>
              </w:rPr>
              <w:t xml:space="preserve">урнир </w:t>
            </w:r>
            <w:r w:rsidR="009B297D">
              <w:rPr>
                <w:rFonts w:ascii="Times New Roman" w:hAnsi="Times New Roman" w:cs="Times New Roman"/>
                <w:sz w:val="28"/>
                <w:szCs w:val="28"/>
              </w:rPr>
              <w:t xml:space="preserve">по интеллектуальным играм </w:t>
            </w:r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20 марта 2023 года в мраморном зале Минского государственного дворца детей и молодежи состоялся отборочный тур интеллектуального турнира «Учись. Сберегай. Зарабатывай» в рамках всемирной недели финансовой грамотности детей и молодежи «</w:t>
            </w:r>
            <w:proofErr w:type="spellStart"/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Global</w:t>
            </w:r>
            <w:proofErr w:type="spellEnd"/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Money</w:t>
            </w:r>
            <w:proofErr w:type="spellEnd"/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Week</w:t>
            </w:r>
            <w:proofErr w:type="spellEnd"/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». Участники – команды учащихся старших классов учреждений общего среднего образования </w:t>
            </w:r>
            <w:proofErr w:type="spellStart"/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г.Минска</w:t>
            </w:r>
            <w:proofErr w:type="spellEnd"/>
            <w:r w:rsidR="000C2517" w:rsidRPr="000C2517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.</w:t>
            </w:r>
          </w:p>
          <w:p w:rsidR="000C2517" w:rsidRPr="000C2517" w:rsidRDefault="000C2517" w:rsidP="00A16B4B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7"/>
              </w:rPr>
            </w:pPr>
            <w:r w:rsidRPr="000C2517">
              <w:rPr>
                <w:sz w:val="28"/>
                <w:szCs w:val="27"/>
              </w:rPr>
              <w:t xml:space="preserve">Организаторами турнира выступили ОАО «АСБ </w:t>
            </w:r>
            <w:proofErr w:type="spellStart"/>
            <w:r w:rsidRPr="000C2517">
              <w:rPr>
                <w:sz w:val="28"/>
                <w:szCs w:val="27"/>
              </w:rPr>
              <w:t>Беларусбанк</w:t>
            </w:r>
            <w:proofErr w:type="spellEnd"/>
            <w:r w:rsidRPr="000C2517">
              <w:rPr>
                <w:sz w:val="28"/>
                <w:szCs w:val="27"/>
              </w:rPr>
              <w:t>», РОО «Белая Русь», УО «Минский государственный дворец детей и молодежи».</w:t>
            </w:r>
          </w:p>
          <w:p w:rsidR="000C2517" w:rsidRDefault="000C2517" w:rsidP="00A16B4B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7"/>
              </w:rPr>
            </w:pPr>
            <w:proofErr w:type="spellStart"/>
            <w:r w:rsidRPr="000C2517">
              <w:rPr>
                <w:sz w:val="28"/>
                <w:szCs w:val="27"/>
              </w:rPr>
              <w:t>Global</w:t>
            </w:r>
            <w:proofErr w:type="spellEnd"/>
            <w:r w:rsidRPr="000C2517">
              <w:rPr>
                <w:sz w:val="28"/>
                <w:szCs w:val="27"/>
              </w:rPr>
              <w:t xml:space="preserve"> </w:t>
            </w:r>
            <w:proofErr w:type="spellStart"/>
            <w:r w:rsidRPr="000C2517">
              <w:rPr>
                <w:sz w:val="28"/>
                <w:szCs w:val="27"/>
              </w:rPr>
              <w:t>Money</w:t>
            </w:r>
            <w:proofErr w:type="spellEnd"/>
            <w:r w:rsidRPr="000C2517">
              <w:rPr>
                <w:sz w:val="28"/>
                <w:szCs w:val="27"/>
              </w:rPr>
              <w:t xml:space="preserve"> </w:t>
            </w:r>
            <w:proofErr w:type="spellStart"/>
            <w:r w:rsidRPr="000C2517">
              <w:rPr>
                <w:sz w:val="28"/>
                <w:szCs w:val="27"/>
              </w:rPr>
              <w:t>Week</w:t>
            </w:r>
            <w:proofErr w:type="spellEnd"/>
            <w:r w:rsidRPr="000C2517">
              <w:rPr>
                <w:sz w:val="28"/>
                <w:szCs w:val="27"/>
              </w:rPr>
              <w:t xml:space="preserve"> – глобальная кампания по повышению осведомленности детей и молодежи о финансах. Цель этой информационной кампании заключается в том, чтобы помочь молодым людям изучить правила финансового поведения. Неделя финансовой грамотности детей и молодежи проходит с 20 по 26 марта 2023 года</w:t>
            </w:r>
          </w:p>
          <w:p w:rsidR="000C2517" w:rsidRPr="000C2517" w:rsidRDefault="000C2517" w:rsidP="00A16B4B">
            <w:pP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24.03.2023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. </w:t>
            </w:r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 мраморном зале Минского государственного дворца детей и молодежи состоялся финал интеллектуального турнира «Учись. Сберегай. Зарабатывай», в котором приняли участие команды со всей Республики Беларусь.</w:t>
            </w:r>
          </w:p>
          <w:p w:rsidR="000C2517" w:rsidRPr="000C2517" w:rsidRDefault="000C2517" w:rsidP="00A16B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Организаторами турнира выступили ОАО «АСБ </w:t>
            </w:r>
            <w:proofErr w:type="spellStart"/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Беларусбанк</w:t>
            </w:r>
            <w:proofErr w:type="spellEnd"/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», </w:t>
            </w:r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РОО «Белая Русь», УО «Минский государственный дворец детей и молодежи».</w:t>
            </w:r>
          </w:p>
          <w:p w:rsidR="000C2517" w:rsidRPr="000C2517" w:rsidRDefault="000C2517" w:rsidP="00A16B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Закончилось мероприятие награждением победителей и участников:</w:t>
            </w:r>
          </w:p>
          <w:p w:rsidR="000C2517" w:rsidRPr="000C2517" w:rsidRDefault="000C2517" w:rsidP="00A16B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 место - команда "SWOT-анализ", ГУО "Гимназия №25 им. Риммы Шершневой г. Минска"</w:t>
            </w:r>
          </w:p>
          <w:p w:rsidR="000C2517" w:rsidRPr="000C2517" w:rsidRDefault="000C2517" w:rsidP="00A16B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2 место - команда "</w:t>
            </w:r>
            <w:proofErr w:type="spellStart"/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Спика</w:t>
            </w:r>
            <w:proofErr w:type="spellEnd"/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", ГУО "Средняя школа №7 г. </w:t>
            </w:r>
            <w:proofErr w:type="spellStart"/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Кобрина</w:t>
            </w:r>
            <w:proofErr w:type="spellEnd"/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"</w:t>
            </w:r>
          </w:p>
          <w:p w:rsidR="00FF43C3" w:rsidRPr="00A94D8A" w:rsidRDefault="000C2517" w:rsidP="00A94D8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C25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 место - команда "Утомленные школой", ГУО "Средняя школа №8 г. Борисова"</w:t>
            </w:r>
          </w:p>
        </w:tc>
      </w:tr>
      <w:tr w:rsidR="003E678D" w:rsidTr="005A1A58">
        <w:tc>
          <w:tcPr>
            <w:tcW w:w="594" w:type="dxa"/>
          </w:tcPr>
          <w:p w:rsidR="003E678D" w:rsidRDefault="003E678D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F7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5" w:type="dxa"/>
          </w:tcPr>
          <w:p w:rsidR="003E678D" w:rsidRDefault="003E678D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3E678D" w:rsidRDefault="003E678D" w:rsidP="00C34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республиканской олимпиады по финансовой грамотности среди учащихся учреждений образования</w:t>
            </w:r>
          </w:p>
        </w:tc>
        <w:tc>
          <w:tcPr>
            <w:tcW w:w="8080" w:type="dxa"/>
          </w:tcPr>
          <w:p w:rsidR="003E678D" w:rsidRDefault="007F714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E678D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E678D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образованию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Мингориспо</w:t>
            </w:r>
            <w:r w:rsidR="009B297D">
              <w:rPr>
                <w:rFonts w:ascii="Times New Roman" w:hAnsi="Times New Roman" w:cs="Times New Roman"/>
                <w:sz w:val="28"/>
                <w:szCs w:val="28"/>
              </w:rPr>
              <w:t>лкома</w:t>
            </w:r>
            <w:proofErr w:type="spellEnd"/>
            <w:r w:rsidR="009B297D">
              <w:rPr>
                <w:rFonts w:ascii="Times New Roman" w:hAnsi="Times New Roman" w:cs="Times New Roman"/>
                <w:sz w:val="28"/>
                <w:szCs w:val="28"/>
              </w:rPr>
              <w:t xml:space="preserve">        от 3 августа 2020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B297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257/21</w:t>
            </w:r>
            <w:r w:rsidR="009B297D" w:rsidRPr="006944F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 Порядок проведения районного и городского этапов республиканской олимпиады по финансовой грамотности среди учащихся учрежде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 xml:space="preserve">ний общего среднего образования: </w:t>
            </w:r>
          </w:p>
          <w:p w:rsidR="003E678D" w:rsidRDefault="003E678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3B">
              <w:rPr>
                <w:rFonts w:ascii="Times New Roman" w:hAnsi="Times New Roman" w:cs="Times New Roman"/>
                <w:sz w:val="28"/>
                <w:szCs w:val="28"/>
              </w:rPr>
              <w:t>- проведен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 xml:space="preserve"> ряд совещаний</w:t>
            </w:r>
            <w:r w:rsidRPr="001D353B">
              <w:rPr>
                <w:rFonts w:ascii="Times New Roman" w:hAnsi="Times New Roman" w:cs="Times New Roman"/>
                <w:sz w:val="28"/>
                <w:szCs w:val="28"/>
              </w:rPr>
              <w:t xml:space="preserve"> с представителями Национального Банка </w:t>
            </w:r>
            <w:r w:rsidR="007F7145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  <w:r w:rsidRPr="001D353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F43C3" w:rsidRDefault="00FF43C3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разосланы методические рекомендации;</w:t>
            </w:r>
          </w:p>
          <w:p w:rsidR="007F7145" w:rsidRDefault="007F714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проведено очное совещание с представителями районных управлений образования и комитета </w:t>
            </w:r>
            <w:r w:rsidR="008146BE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образованию </w:t>
            </w:r>
            <w:proofErr w:type="spellStart"/>
            <w:r w:rsidR="008146BE">
              <w:rPr>
                <w:rFonts w:ascii="Times New Roman" w:hAnsi="Times New Roman" w:cs="Times New Roman"/>
                <w:sz w:val="28"/>
                <w:szCs w:val="28"/>
              </w:rPr>
              <w:t>Мингорисполкома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43C3" w:rsidRPr="00962C18" w:rsidRDefault="00FF43C3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C18">
              <w:rPr>
                <w:rFonts w:ascii="Times New Roman" w:hAnsi="Times New Roman" w:cs="Times New Roman"/>
                <w:sz w:val="28"/>
                <w:szCs w:val="28"/>
              </w:rPr>
              <w:t>- проведены консультации с уполномоченными представителями районов города;</w:t>
            </w:r>
          </w:p>
          <w:p w:rsidR="003E678D" w:rsidRDefault="00FF43C3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переданы в районы</w:t>
            </w:r>
            <w:r w:rsidRPr="00FF4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 первого  и второго этапов</w:t>
            </w:r>
            <w:r w:rsidR="00357C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77AC" w:rsidRPr="00E577AC" w:rsidRDefault="00E577AC" w:rsidP="00A16B4B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  <w:highlight w:val="yellow"/>
              </w:rPr>
            </w:pPr>
            <w:r w:rsidRPr="00E577AC">
              <w:rPr>
                <w:rFonts w:ascii="Times New Roman" w:hAnsi="Times New Roman" w:cs="Times New Roman"/>
                <w:sz w:val="28"/>
                <w:szCs w:val="28"/>
              </w:rPr>
              <w:t xml:space="preserve">- Республиканская олимпиада по финансовой грамотности, </w:t>
            </w:r>
            <w:r w:rsidRPr="00E57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577AC">
              <w:rPr>
                <w:rFonts w:ascii="Times New Roman" w:hAnsi="Times New Roman" w:cs="Times New Roman"/>
                <w:sz w:val="28"/>
                <w:szCs w:val="28"/>
              </w:rPr>
              <w:t xml:space="preserve"> этап – школьный) </w:t>
            </w:r>
            <w:r w:rsidRPr="007F1697">
              <w:rPr>
                <w:rFonts w:ascii="Times New Roman" w:hAnsi="Times New Roman" w:cs="Times New Roman"/>
                <w:sz w:val="28"/>
                <w:szCs w:val="28"/>
              </w:rPr>
              <w:t>– 2779</w:t>
            </w:r>
            <w:r w:rsidRPr="00E577A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</w:p>
          <w:p w:rsidR="00FE7D0A" w:rsidRDefault="00FE7D0A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 р</w:t>
            </w:r>
            <w:r w:rsidRPr="00FE7D0A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айонный этап Республиканской олимпиады по финансовой грамотности, 2 этап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 (</w:t>
            </w:r>
            <w:r w:rsidRPr="00FE7D0A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15.10.2022</w:t>
            </w:r>
            <w:r w:rsidRPr="00E577A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)</w:t>
            </w:r>
            <w:r w:rsidR="00E577AC"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- 488 участников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;</w:t>
            </w:r>
          </w:p>
          <w:p w:rsidR="00962C18" w:rsidRPr="00962C18" w:rsidRDefault="00962C18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C18">
              <w:rPr>
                <w:rFonts w:ascii="Times New Roman" w:hAnsi="Times New Roman" w:cs="Times New Roman"/>
                <w:sz w:val="28"/>
                <w:szCs w:val="28"/>
              </w:rPr>
              <w:t>- подготовлен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62C18"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62C18">
              <w:rPr>
                <w:rFonts w:ascii="Times New Roman" w:hAnsi="Times New Roman" w:cs="Times New Roman"/>
                <w:sz w:val="28"/>
                <w:szCs w:val="28"/>
              </w:rPr>
              <w:t xml:space="preserve"> и статистика 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всех этапов</w:t>
            </w:r>
            <w:r w:rsidRPr="00962C1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7D0A" w:rsidRPr="00D656D3" w:rsidRDefault="00962C18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C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организован и проведен третий (городской) этап (</w:t>
            </w:r>
            <w:r w:rsidR="001A2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D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62C1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FF4B0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7D0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577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77AC" w:rsidRPr="00E82FD0">
              <w:rPr>
                <w:rFonts w:ascii="Times New Roman" w:hAnsi="Times New Roman" w:cs="Times New Roman"/>
                <w:sz w:val="28"/>
                <w:szCs w:val="27"/>
                <w:highlight w:val="yellow"/>
                <w:shd w:val="clear" w:color="auto" w:fill="FFFFFF"/>
              </w:rPr>
              <w:t xml:space="preserve"> </w:t>
            </w:r>
            <w:r w:rsidR="00E577AC"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27 участников</w:t>
            </w:r>
            <w:r w:rsidR="00FE7D0A" w:rsidRPr="00E577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678D" w:rsidTr="005A1A58">
        <w:tc>
          <w:tcPr>
            <w:tcW w:w="594" w:type="dxa"/>
          </w:tcPr>
          <w:p w:rsidR="003E678D" w:rsidRDefault="003E678D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F7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5" w:type="dxa"/>
          </w:tcPr>
          <w:p w:rsidR="003E678D" w:rsidRDefault="003E678D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3E678D" w:rsidRDefault="003E678D" w:rsidP="005A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по повышению финансовой грамотности школьников и студентов в учреждениях образования </w:t>
            </w:r>
            <w:r w:rsidR="007F7145">
              <w:rPr>
                <w:rFonts w:ascii="Times New Roman" w:hAnsi="Times New Roman" w:cs="Times New Roman"/>
                <w:sz w:val="28"/>
                <w:szCs w:val="28"/>
              </w:rPr>
              <w:t>и офисах финансовых организаций</w:t>
            </w:r>
          </w:p>
        </w:tc>
        <w:tc>
          <w:tcPr>
            <w:tcW w:w="8080" w:type="dxa"/>
          </w:tcPr>
          <w:p w:rsidR="00E577AC" w:rsidRPr="00E577AC" w:rsidRDefault="00FE7D0A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1</w:t>
            </w:r>
            <w:r w:rsidR="00464D83"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3</w:t>
            </w:r>
            <w:r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.09.2022 года стартовал  городской конкурс "Дебет-Кредит-</w:t>
            </w:r>
            <w:proofErr w:type="spellStart"/>
            <w:r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Бумс</w:t>
            </w:r>
            <w:proofErr w:type="spellEnd"/>
            <w:r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", для учащихся 5-7-х классов учреждений общего среднего образования г. Минска.</w:t>
            </w:r>
            <w:r w:rsidR="00E577AC" w:rsidRPr="00E577AC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E577AC" w:rsidRPr="00E577AC">
              <w:rPr>
                <w:rFonts w:ascii="Times New Roman" w:hAnsi="Times New Roman" w:cs="Times New Roman"/>
                <w:sz w:val="28"/>
                <w:szCs w:val="28"/>
              </w:rPr>
              <w:t>182 участника;</w:t>
            </w:r>
          </w:p>
          <w:p w:rsidR="00464D83" w:rsidRPr="00464D83" w:rsidRDefault="00464D83" w:rsidP="00A16B4B">
            <w:pP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464D83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19.09.2022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 н</w:t>
            </w:r>
            <w:r w:rsidRPr="00464D8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еобычный урок прошел среди учащихся объединений по интересам кабинета экономики.</w:t>
            </w:r>
          </w:p>
          <w:p w:rsidR="00464D83" w:rsidRPr="00464D83" w:rsidRDefault="00464D83" w:rsidP="00A16B4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464D8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Инспекция МНС по г. Минску и Минский государственный дворец детей и молодежи провели совместную акцию, в рамках которой педагоги Ресурсного центра основ экономических знаний, финансовой грамотности и предприимчивости провели среди воспитанников Дворца  уроки налоговой грамотности «Расскажи родителям, как платить налоги».</w:t>
            </w:r>
          </w:p>
          <w:p w:rsidR="00FE7D0A" w:rsidRPr="00FE7D0A" w:rsidRDefault="00FE7D0A" w:rsidP="00A16B4B">
            <w:pP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FE7D0A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>20.09.2022</w:t>
            </w:r>
            <w:r w:rsidR="00464D83">
              <w:rPr>
                <w:rFonts w:ascii="Times New Roman" w:eastAsia="Times New Roman" w:hAnsi="Times New Roman" w:cs="Times New Roman"/>
                <w:sz w:val="28"/>
                <w:szCs w:val="27"/>
                <w:shd w:val="clear" w:color="auto" w:fill="FFFFFF"/>
                <w:lang w:eastAsia="ru-RU"/>
              </w:rPr>
              <w:t xml:space="preserve"> г., п</w:t>
            </w:r>
            <w:r w:rsidRPr="00FE7D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одведены итоги I тура городского конкурса «Дебет-Кредит-</w:t>
            </w:r>
            <w:proofErr w:type="spellStart"/>
            <w:r w:rsidRPr="00FE7D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Бумс</w:t>
            </w:r>
            <w:proofErr w:type="spellEnd"/>
            <w:r w:rsidRPr="00FE7D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».</w:t>
            </w:r>
            <w:r w:rsidR="00464D8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 (24 участника)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 заочный этап городского конкурса «Юный налоговый инспектор» для учащихся 6-11-х классов: 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- размещение информации о конкурсе на сайте дворца и сайте ресурсного центра;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- разосланы информационно-пригласительные письма жюри и социальным партнерам;</w:t>
            </w:r>
          </w:p>
          <w:p w:rsid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- разослано положение в районные управления образования и в учреждения образования г. Минска.</w:t>
            </w:r>
          </w:p>
          <w:p w:rsidR="00D33A9A" w:rsidRDefault="00D33A9A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A9A">
              <w:rPr>
                <w:rFonts w:ascii="Times New Roman" w:hAnsi="Times New Roman" w:cs="Times New Roman"/>
                <w:sz w:val="28"/>
                <w:szCs w:val="28"/>
              </w:rPr>
              <w:t>Организован прием конкурсных работ городского конкурса «Юный налоговый инспектор» (</w:t>
            </w:r>
            <w:r w:rsidR="00464D83" w:rsidRPr="00464D83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27 сентября – 22 октября 2022 года</w:t>
            </w:r>
            <w:r w:rsidRPr="00D33A9A">
              <w:rPr>
                <w:rFonts w:ascii="Times New Roman" w:hAnsi="Times New Roman" w:cs="Times New Roman"/>
                <w:sz w:val="28"/>
                <w:szCs w:val="28"/>
              </w:rPr>
              <w:t>, Дворец);</w:t>
            </w:r>
            <w:r w:rsidR="00E577AC" w:rsidRPr="004874B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E577AC" w:rsidRPr="00E577AC">
              <w:rPr>
                <w:rFonts w:ascii="Times New Roman" w:hAnsi="Times New Roman" w:cs="Times New Roman"/>
                <w:sz w:val="28"/>
                <w:szCs w:val="28"/>
              </w:rPr>
              <w:t>-84 участника</w:t>
            </w:r>
          </w:p>
          <w:p w:rsidR="00464D83" w:rsidRDefault="00464D83" w:rsidP="00A16B4B">
            <w:pPr>
              <w:jc w:val="both"/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</w:pPr>
            <w:r w:rsidRPr="00464D83">
              <w:rPr>
                <w:rStyle w:val="a8"/>
                <w:rFonts w:ascii="Times New Roman" w:hAnsi="Times New Roman" w:cs="Times New Roman"/>
                <w:b w:val="0"/>
                <w:sz w:val="28"/>
                <w:szCs w:val="27"/>
                <w:shd w:val="clear" w:color="auto" w:fill="FFFFFF"/>
              </w:rPr>
              <w:t>12 октября 2022 года</w:t>
            </w:r>
            <w:r>
              <w:rPr>
                <w:rStyle w:val="a8"/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r w:rsidRPr="00464D83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в </w:t>
            </w:r>
            <w:proofErr w:type="spellStart"/>
            <w:r w:rsidRPr="00464D83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кино</w:t>
            </w:r>
            <w:r w:rsid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лекционном</w:t>
            </w:r>
            <w:proofErr w:type="spellEnd"/>
            <w:r w:rsid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зале Дворца состоялась</w:t>
            </w:r>
            <w:r w:rsidRPr="00464D83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церемония награждения городского конкурса «Дебет-Кредит-</w:t>
            </w:r>
            <w:proofErr w:type="spellStart"/>
            <w:r w:rsidRPr="00464D83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lastRenderedPageBreak/>
              <w:t>Бумс</w:t>
            </w:r>
            <w:proofErr w:type="spellEnd"/>
            <w:r w:rsidRPr="00464D83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!».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– 15 участников</w:t>
            </w:r>
          </w:p>
          <w:p w:rsidR="00E577AC" w:rsidRPr="00E577AC" w:rsidRDefault="00E577AC" w:rsidP="00A16B4B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- проведен г</w:t>
            </w:r>
            <w:r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ородской конкурс по экономике и финансам «Дебет-Кредит-</w:t>
            </w:r>
            <w:proofErr w:type="spellStart"/>
            <w:r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Бумс</w:t>
            </w:r>
            <w:proofErr w:type="spellEnd"/>
            <w:r w:rsidRP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», II этап (заочный) 4-11.10.2022 (дистанционно) – 182 участника;</w:t>
            </w:r>
          </w:p>
          <w:p w:rsidR="00A94D8A" w:rsidRDefault="00BE5E62" w:rsidP="00A94D8A">
            <w:pPr>
              <w:jc w:val="both"/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отборочный этап городского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 «Занимательная экономика»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-х классов </w:t>
            </w:r>
            <w:r w:rsidRPr="00BE5E62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Pr="00BE5E62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22. 10 – 8. 11. 202</w:t>
            </w:r>
            <w:r w:rsidR="00F64375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Pr="00BE5E62">
              <w:rPr>
                <w:rFonts w:ascii="Times New Roman" w:hAnsi="Times New Roman" w:cs="Times New Roman"/>
                <w:sz w:val="32"/>
                <w:szCs w:val="28"/>
              </w:rPr>
              <w:t>).</w:t>
            </w:r>
            <w:r w:rsidR="00E577AC">
              <w:rPr>
                <w:rFonts w:ascii="Times New Roman" w:hAnsi="Times New Roman" w:cs="Times New Roman"/>
                <w:sz w:val="32"/>
                <w:szCs w:val="28"/>
              </w:rPr>
              <w:t xml:space="preserve"> - </w:t>
            </w:r>
            <w:r w:rsidR="00E577AC" w:rsidRPr="00CD5BF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1</w:t>
            </w:r>
            <w:r w:rsid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67</w:t>
            </w:r>
            <w:r w:rsidR="00E577AC" w:rsidRPr="00CD5BF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участников</w:t>
            </w:r>
          </w:p>
          <w:p w:rsidR="001B7B5E" w:rsidRPr="00A94D8A" w:rsidRDefault="001B7B5E" w:rsidP="00A94D8A">
            <w:pPr>
              <w:jc w:val="both"/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</w:pPr>
            <w:r w:rsidRPr="001B7B5E">
              <w:rPr>
                <w:rFonts w:ascii="Times New Roman" w:eastAsia="Times New Roman" w:hAnsi="Times New Roman" w:cs="Times New Roman"/>
                <w:bCs/>
                <w:sz w:val="28"/>
                <w:szCs w:val="30"/>
                <w:lang w:eastAsia="ru-RU"/>
              </w:rPr>
              <w:t xml:space="preserve">Юный налоговый инспектор» для учащихся 7-11-х классов, </w:t>
            </w:r>
            <w:r w:rsidRPr="001B7B5E">
              <w:rPr>
                <w:rFonts w:ascii="Times New Roman" w:eastAsia="Times New Roman" w:hAnsi="Times New Roman" w:cs="Times New Roman"/>
                <w:sz w:val="28"/>
                <w:szCs w:val="30"/>
              </w:rPr>
              <w:t xml:space="preserve">1-й этап (заочный): 27 сентября – 22 октября 2022 года. </w:t>
            </w:r>
          </w:p>
          <w:p w:rsidR="001B7B5E" w:rsidRPr="001B7B5E" w:rsidRDefault="001B7B5E" w:rsidP="00A16B4B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B7B5E">
              <w:rPr>
                <w:rFonts w:ascii="Times New Roman" w:eastAsia="Times New Roman" w:hAnsi="Times New Roman" w:cs="Times New Roman"/>
                <w:bCs/>
                <w:sz w:val="28"/>
                <w:szCs w:val="30"/>
                <w:lang w:eastAsia="ru-RU"/>
              </w:rPr>
              <w:t>Юный налоговый инспектор» для учащихся 7-11-х классов, 2</w:t>
            </w:r>
            <w:r w:rsidRPr="001B7B5E">
              <w:rPr>
                <w:rFonts w:ascii="Times New Roman" w:eastAsia="Times New Roman" w:hAnsi="Times New Roman" w:cs="Times New Roman"/>
                <w:sz w:val="28"/>
                <w:szCs w:val="30"/>
              </w:rPr>
              <w:t>-й этап (награждение), 10.11.</w:t>
            </w:r>
            <w:r w:rsidR="00F64375">
              <w:rPr>
                <w:rFonts w:ascii="Times New Roman" w:eastAsia="Times New Roman" w:hAnsi="Times New Roman" w:cs="Times New Roman"/>
                <w:sz w:val="28"/>
                <w:szCs w:val="30"/>
              </w:rPr>
              <w:t>2022</w:t>
            </w:r>
            <w:r w:rsidRPr="001B7B5E">
              <w:rPr>
                <w:rFonts w:ascii="Times New Roman" w:eastAsia="Times New Roman" w:hAnsi="Times New Roman" w:cs="Times New Roman"/>
                <w:sz w:val="28"/>
                <w:szCs w:val="30"/>
              </w:rPr>
              <w:t xml:space="preserve"> – 12 человек;</w:t>
            </w:r>
          </w:p>
          <w:p w:rsidR="00BE5E62" w:rsidRDefault="001A287F" w:rsidP="00A16B4B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122A" w:rsidRPr="00962C18">
              <w:rPr>
                <w:rFonts w:ascii="Times New Roman" w:hAnsi="Times New Roman" w:cs="Times New Roman"/>
                <w:sz w:val="28"/>
                <w:szCs w:val="28"/>
              </w:rPr>
              <w:t xml:space="preserve">роведен финал городского конкурса </w:t>
            </w:r>
            <w:r w:rsidR="00BE5E62" w:rsidRPr="00A82E88">
              <w:rPr>
                <w:rFonts w:ascii="Times New Roman" w:hAnsi="Times New Roman" w:cs="Times New Roman"/>
                <w:sz w:val="28"/>
                <w:szCs w:val="28"/>
              </w:rPr>
              <w:t>по экономике</w:t>
            </w:r>
            <w:r w:rsidR="0091122A">
              <w:rPr>
                <w:rFonts w:ascii="Times New Roman" w:hAnsi="Times New Roman" w:cs="Times New Roman"/>
                <w:sz w:val="28"/>
                <w:szCs w:val="28"/>
              </w:rPr>
              <w:t xml:space="preserve"> и финансам</w:t>
            </w:r>
            <w:r w:rsidR="00BE5E62"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 «Занимательная экономика»</w:t>
            </w:r>
            <w:r w:rsidR="00BE5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E62"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  <w:r w:rsidR="00BE5E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5E62" w:rsidRPr="00A82E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5E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E5E62"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-х классов </w:t>
            </w:r>
            <w:r w:rsidR="00BE5E62" w:rsidRPr="00BE5E62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="00BE5E62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6</w:t>
            </w:r>
            <w:r w:rsidR="00BE5E62" w:rsidRPr="00BE5E62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. 11. 202</w:t>
            </w:r>
            <w:r w:rsidR="00F64375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="00BE5E62" w:rsidRPr="00BE5E62">
              <w:rPr>
                <w:rFonts w:ascii="Times New Roman" w:hAnsi="Times New Roman" w:cs="Times New Roman"/>
                <w:sz w:val="32"/>
                <w:szCs w:val="28"/>
              </w:rPr>
              <w:t>).</w:t>
            </w:r>
            <w:r w:rsid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- 61</w:t>
            </w:r>
            <w:r w:rsidR="00E577AC" w:rsidRPr="00CD5BF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участник</w:t>
            </w:r>
            <w:r w:rsidR="00E577AC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;</w:t>
            </w:r>
          </w:p>
          <w:p w:rsidR="00BE5E62" w:rsidRDefault="00BE5E62" w:rsidP="00A16B4B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отборочный этап городского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 «Занимательная экономика»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82E88">
              <w:rPr>
                <w:rFonts w:ascii="Times New Roman" w:hAnsi="Times New Roman" w:cs="Times New Roman"/>
                <w:sz w:val="28"/>
                <w:szCs w:val="28"/>
              </w:rPr>
              <w:t xml:space="preserve">-х классов </w:t>
            </w:r>
            <w:r w:rsidRPr="00BE5E62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="001A287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10</w:t>
            </w:r>
            <w:r w:rsidRPr="00BE5E62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. 1</w:t>
            </w:r>
            <w:r w:rsidR="001A287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Pr="00BE5E62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2</w:t>
            </w:r>
            <w:r w:rsidR="001A287F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5</w:t>
            </w:r>
            <w:r w:rsidRPr="00BE5E62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. 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Pr="00BE5E62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. 202</w:t>
            </w:r>
            <w:r w:rsidR="00F64375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</w:t>
            </w:r>
            <w:r w:rsidRPr="00BE5E62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="001B7B5E">
              <w:rPr>
                <w:rFonts w:ascii="Times New Roman" w:hAnsi="Times New Roman" w:cs="Times New Roman"/>
                <w:sz w:val="32"/>
                <w:szCs w:val="28"/>
              </w:rPr>
              <w:t xml:space="preserve"> -</w:t>
            </w:r>
            <w:r w:rsidR="001B7B5E" w:rsidRPr="000F7E9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B7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B5E" w:rsidRPr="000F7E93">
              <w:rPr>
                <w:rFonts w:ascii="Times New Roman" w:hAnsi="Times New Roman" w:cs="Times New Roman"/>
                <w:sz w:val="28"/>
                <w:szCs w:val="28"/>
              </w:rPr>
              <w:t>7 участников</w:t>
            </w:r>
            <w:r w:rsidRPr="00BE5E62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:rsidR="001B7B5E" w:rsidRDefault="001B7B5E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B5E">
              <w:rPr>
                <w:rFonts w:ascii="Times New Roman" w:hAnsi="Times New Roman" w:cs="Times New Roman"/>
                <w:sz w:val="28"/>
                <w:szCs w:val="28"/>
              </w:rPr>
              <w:t>Городской конкурс по маркетингу и рекламе «</w:t>
            </w:r>
            <w:proofErr w:type="spellStart"/>
            <w:r w:rsidRPr="001B7B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Marketorium</w:t>
            </w:r>
            <w:proofErr w:type="spellEnd"/>
            <w:r w:rsidRPr="001B7B5E">
              <w:rPr>
                <w:rFonts w:ascii="Times New Roman" w:hAnsi="Times New Roman" w:cs="Times New Roman"/>
                <w:sz w:val="28"/>
                <w:szCs w:val="28"/>
              </w:rPr>
              <w:t xml:space="preserve">», (1-27 ноября 2022 года, первый этап </w:t>
            </w:r>
            <w:proofErr w:type="gramStart"/>
            <w:r w:rsidRPr="001B7B5E">
              <w:rPr>
                <w:rFonts w:ascii="Times New Roman" w:hAnsi="Times New Roman" w:cs="Times New Roman"/>
                <w:sz w:val="28"/>
                <w:szCs w:val="28"/>
              </w:rPr>
              <w:t>заочный)  -</w:t>
            </w:r>
            <w:proofErr w:type="gramEnd"/>
            <w:r w:rsidRPr="001B7B5E">
              <w:rPr>
                <w:rFonts w:ascii="Times New Roman" w:hAnsi="Times New Roman" w:cs="Times New Roman"/>
                <w:sz w:val="28"/>
                <w:szCs w:val="28"/>
              </w:rPr>
              <w:t xml:space="preserve"> 135 участников.</w:t>
            </w:r>
          </w:p>
          <w:p w:rsidR="001B7B5E" w:rsidRPr="001B7B5E" w:rsidRDefault="001B7B5E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B5E">
              <w:rPr>
                <w:rFonts w:ascii="Times New Roman" w:hAnsi="Times New Roman" w:cs="Times New Roman"/>
                <w:sz w:val="28"/>
                <w:szCs w:val="28"/>
              </w:rPr>
              <w:t>Городской конкурс по маркетингу и рекламе «</w:t>
            </w:r>
            <w:proofErr w:type="spellStart"/>
            <w:r w:rsidRPr="001B7B5E">
              <w:rPr>
                <w:rFonts w:ascii="Times New Roman" w:hAnsi="Times New Roman" w:cs="Times New Roman"/>
                <w:sz w:val="28"/>
                <w:szCs w:val="28"/>
              </w:rPr>
              <w:t>Marketorium</w:t>
            </w:r>
            <w:proofErr w:type="spellEnd"/>
            <w:r w:rsidRPr="001B7B5E">
              <w:rPr>
                <w:rFonts w:ascii="Times New Roman" w:hAnsi="Times New Roman" w:cs="Times New Roman"/>
                <w:sz w:val="28"/>
                <w:szCs w:val="28"/>
              </w:rPr>
              <w:t>», (7 декабря 2022 года, очный этап) – 60 человек;</w:t>
            </w:r>
          </w:p>
          <w:p w:rsidR="001B7B5E" w:rsidRPr="00A94D8A" w:rsidRDefault="00BE5E62" w:rsidP="00A9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очный этап городского конкурса по экономике «Занимательная экономика» для учащихся 9-11-х классов </w:t>
            </w:r>
            <w:r w:rsidRPr="00A94D8A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287F" w:rsidRPr="00A94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4D8A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. </w:t>
            </w:r>
            <w:proofErr w:type="gramStart"/>
            <w:r w:rsidRPr="00A94D8A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01  202</w:t>
            </w:r>
            <w:r w:rsidR="00F64375" w:rsidRPr="00A94D8A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3</w:t>
            </w:r>
            <w:proofErr w:type="gramEnd"/>
            <w:r w:rsidRPr="00A94D8A">
              <w:rPr>
                <w:rFonts w:ascii="Times New Roman" w:hAnsi="Times New Roman" w:cs="Times New Roman"/>
                <w:sz w:val="32"/>
                <w:szCs w:val="28"/>
              </w:rPr>
              <w:t>)</w:t>
            </w:r>
            <w:r w:rsidR="001B7B5E" w:rsidRPr="00A94D8A">
              <w:rPr>
                <w:rFonts w:ascii="Times New Roman" w:hAnsi="Times New Roman" w:cs="Times New Roman"/>
                <w:sz w:val="32"/>
                <w:szCs w:val="28"/>
              </w:rPr>
              <w:t xml:space="preserve"> -</w:t>
            </w:r>
            <w:r w:rsidR="001B7B5E"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29 участников.  </w:t>
            </w:r>
          </w:p>
          <w:p w:rsidR="001B7B5E" w:rsidRPr="00A94D8A" w:rsidRDefault="00A82E88" w:rsidP="00A9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>Проведен отборочный этап городского конкурса по экономике «Занимательная экономика» для учащихся 4-5-х классов (</w:t>
            </w:r>
            <w:r w:rsidR="001A287F" w:rsidRPr="00A94D8A">
              <w:rPr>
                <w:rFonts w:ascii="Times New Roman" w:hAnsi="Times New Roman" w:cs="Times New Roman"/>
                <w:sz w:val="28"/>
                <w:szCs w:val="28"/>
              </w:rPr>
              <w:t>10-24</w:t>
            </w:r>
            <w:r w:rsidR="00A21129" w:rsidRPr="00A94D8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F64375" w:rsidRPr="00A94D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61122" w:rsidRPr="00A94D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B7B5E"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 - 237 участников. </w:t>
            </w:r>
          </w:p>
          <w:p w:rsidR="001B7B5E" w:rsidRPr="00A94D8A" w:rsidRDefault="001B7B5E" w:rsidP="00A9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Городской конкурс «Моя личная финансовая цель» для учащихся 5-11-х классов (12.01.2023-3.02.2023, заочный этап) церемония награждения (17.02.2023)– 73 участника. </w:t>
            </w:r>
          </w:p>
          <w:p w:rsidR="00876EB6" w:rsidRDefault="00876EB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 </w:t>
            </w:r>
            <w:r w:rsidRPr="00876EB6">
              <w:rPr>
                <w:rFonts w:ascii="Times New Roman" w:hAnsi="Times New Roman" w:cs="Times New Roman"/>
                <w:sz w:val="28"/>
                <w:szCs w:val="28"/>
              </w:rPr>
              <w:t>городской конкурс</w:t>
            </w:r>
            <w:r w:rsidR="00BB3A5B" w:rsidRPr="00BB3A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B3A5B">
              <w:rPr>
                <w:rFonts w:ascii="Times New Roman" w:hAnsi="Times New Roman" w:cs="Times New Roman"/>
                <w:sz w:val="28"/>
                <w:szCs w:val="28"/>
              </w:rPr>
              <w:t>очный этап)</w:t>
            </w:r>
            <w:r w:rsidRPr="00876EB6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 «Занимательная экономика»</w:t>
            </w:r>
            <w:r w:rsidR="00B61122">
              <w:t xml:space="preserve"> </w:t>
            </w:r>
            <w:r w:rsidR="00B61122" w:rsidRPr="00B61122">
              <w:rPr>
                <w:rFonts w:ascii="Times New Roman" w:hAnsi="Times New Roman" w:cs="Times New Roman"/>
                <w:sz w:val="28"/>
                <w:szCs w:val="28"/>
              </w:rPr>
              <w:t>для учащихся 4-5-х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 xml:space="preserve">классов </w:t>
            </w:r>
            <w:r w:rsidR="001A28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21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A2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21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4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Дворец)</w:t>
            </w:r>
            <w:r w:rsidR="001B7B5E">
              <w:rPr>
                <w:rFonts w:ascii="Times New Roman" w:hAnsi="Times New Roman" w:cs="Times New Roman"/>
                <w:sz w:val="28"/>
                <w:szCs w:val="28"/>
              </w:rPr>
              <w:t xml:space="preserve"> - 56 участников</w:t>
            </w:r>
            <w:r w:rsidR="00C47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0E33" w:rsidRPr="00FF43C3" w:rsidRDefault="00300E33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E33">
              <w:rPr>
                <w:rFonts w:ascii="Times New Roman" w:hAnsi="Times New Roman" w:cs="Times New Roman"/>
                <w:sz w:val="28"/>
                <w:szCs w:val="28"/>
              </w:rPr>
              <w:t>Городской интернет-конкурс «Моя личная финансовая цель»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церемония награждения состоялась</w:t>
            </w:r>
            <w:r w:rsidRPr="00300E33">
              <w:rPr>
                <w:rFonts w:ascii="Times New Roman" w:hAnsi="Times New Roman" w:cs="Times New Roman"/>
                <w:sz w:val="28"/>
                <w:szCs w:val="28"/>
              </w:rPr>
              <w:t xml:space="preserve"> 18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  <w:p w:rsidR="00876EB6" w:rsidRPr="00A94D8A" w:rsidRDefault="00AA2C54" w:rsidP="00A9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>Проведен отборочный тур г</w:t>
            </w:r>
            <w:r w:rsidR="00A87020" w:rsidRPr="00A94D8A">
              <w:rPr>
                <w:rFonts w:ascii="Times New Roman" w:hAnsi="Times New Roman" w:cs="Times New Roman"/>
                <w:sz w:val="28"/>
                <w:szCs w:val="28"/>
              </w:rPr>
              <w:t>ородско</w:t>
            </w: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87020"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а по экономике «Бизнес-старт» </w:t>
            </w:r>
            <w:r w:rsidR="00A87020"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6-8-х </w:t>
            </w:r>
            <w:proofErr w:type="gramStart"/>
            <w:r w:rsidR="00A87020"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классов </w:t>
            </w:r>
            <w:r w:rsidR="00FF43C3"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77497" w:rsidRPr="00A94D8A">
              <w:rPr>
                <w:rFonts w:ascii="Times New Roman" w:hAnsi="Times New Roman" w:cs="Times New Roman"/>
                <w:sz w:val="28"/>
                <w:szCs w:val="28"/>
              </w:rPr>
              <w:t>9.02-22.02. 202</w:t>
            </w:r>
            <w:r w:rsidR="00F64375" w:rsidRPr="00A94D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4375"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 – 265 участников.</w:t>
            </w:r>
          </w:p>
          <w:p w:rsidR="00F64375" w:rsidRPr="00A94D8A" w:rsidRDefault="00F64375" w:rsidP="00A94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>Городской конкурс «С финансами на «Ты» (13.02. – 10.03.2023 года, отборочный этап) – 199 участников.</w:t>
            </w:r>
          </w:p>
          <w:p w:rsidR="00876EB6" w:rsidRDefault="00876EB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городской </w:t>
            </w:r>
            <w:r w:rsidR="00AA2C54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EB6">
              <w:rPr>
                <w:rFonts w:ascii="Times New Roman" w:hAnsi="Times New Roman" w:cs="Times New Roman"/>
                <w:sz w:val="28"/>
                <w:szCs w:val="28"/>
              </w:rPr>
              <w:t>«Бизнес-старт»</w:t>
            </w:r>
            <w:r w:rsidR="00AA2C54">
              <w:t xml:space="preserve"> </w:t>
            </w:r>
            <w:r w:rsidR="00AA2C54" w:rsidRPr="00AA2C54">
              <w:rPr>
                <w:rFonts w:ascii="Times New Roman" w:hAnsi="Times New Roman" w:cs="Times New Roman"/>
                <w:sz w:val="28"/>
                <w:szCs w:val="28"/>
              </w:rPr>
              <w:t>для учащихся 6-8-х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774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43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112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77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112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64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4375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F64375" w:rsidRPr="00F64375">
              <w:rPr>
                <w:rFonts w:ascii="Times New Roman" w:hAnsi="Times New Roman" w:cs="Times New Roman"/>
                <w:sz w:val="28"/>
                <w:szCs w:val="28"/>
              </w:rPr>
              <w:t>190 участников</w:t>
            </w:r>
            <w:r w:rsidR="00C47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375" w:rsidRPr="00F64375" w:rsidRDefault="00F64375" w:rsidP="00A16B4B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ц</w:t>
            </w:r>
            <w:r w:rsidRPr="00F64375">
              <w:rPr>
                <w:rFonts w:ascii="Times New Roman" w:hAnsi="Times New Roman" w:cs="Times New Roman"/>
                <w:sz w:val="28"/>
                <w:szCs w:val="28"/>
              </w:rPr>
              <w:t>еремония награждения участников городского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375">
              <w:rPr>
                <w:rFonts w:ascii="Times New Roman" w:hAnsi="Times New Roman" w:cs="Times New Roman"/>
                <w:sz w:val="28"/>
                <w:szCs w:val="28"/>
              </w:rPr>
              <w:t>«С финансами на «Ты» (17.03.2023) –  17 участников;</w:t>
            </w:r>
          </w:p>
          <w:p w:rsidR="00D6000D" w:rsidRPr="00F64375" w:rsidRDefault="00F62F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отборочный этап г</w:t>
            </w:r>
            <w:r w:rsidR="00D6000D" w:rsidRPr="00D6000D">
              <w:rPr>
                <w:rFonts w:ascii="Times New Roman" w:hAnsi="Times New Roman" w:cs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6000D" w:rsidRPr="00D6000D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000D" w:rsidRPr="00D6000D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 «За лидером»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00D" w:rsidRPr="00D6000D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9-11-х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74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112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74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91122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43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43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64375" w:rsidRPr="00F64375">
              <w:rPr>
                <w:rFonts w:ascii="Times New Roman" w:hAnsi="Times New Roman" w:cs="Times New Roman"/>
                <w:sz w:val="28"/>
                <w:szCs w:val="28"/>
              </w:rPr>
              <w:t>220 участников</w:t>
            </w:r>
            <w:r w:rsidR="00C47ECF" w:rsidRPr="00F64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6EB6" w:rsidRPr="00F64375" w:rsidRDefault="00876EB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 </w:t>
            </w:r>
            <w:r w:rsidRPr="00876EB6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турнир</w:t>
            </w:r>
            <w:r w:rsidR="00F62FF5">
              <w:rPr>
                <w:rFonts w:ascii="Times New Roman" w:hAnsi="Times New Roman" w:cs="Times New Roman"/>
                <w:sz w:val="28"/>
                <w:szCs w:val="28"/>
              </w:rPr>
              <w:t xml:space="preserve"> (очный)</w:t>
            </w:r>
            <w:r w:rsidRPr="00876EB6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 и бизнесу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EB6">
              <w:rPr>
                <w:rFonts w:ascii="Times New Roman" w:hAnsi="Times New Roman" w:cs="Times New Roman"/>
                <w:sz w:val="28"/>
                <w:szCs w:val="28"/>
              </w:rPr>
              <w:t>«За лидером»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FF5" w:rsidRPr="00F62FF5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9-11-х классов </w:t>
            </w:r>
            <w:r w:rsidR="0091122A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3774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E5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4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643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64375" w:rsidRPr="00F64375">
              <w:rPr>
                <w:rFonts w:ascii="Times New Roman" w:hAnsi="Times New Roman" w:cs="Times New Roman"/>
                <w:sz w:val="28"/>
                <w:szCs w:val="28"/>
              </w:rPr>
              <w:t>140 участников</w:t>
            </w:r>
            <w:r w:rsidR="00C47ECF" w:rsidRPr="00F64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43C3" w:rsidRDefault="00F62F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отборочный этап г</w:t>
            </w:r>
            <w:r w:rsidRPr="00F62FF5">
              <w:rPr>
                <w:rFonts w:ascii="Times New Roman" w:hAnsi="Times New Roman" w:cs="Times New Roman"/>
                <w:sz w:val="28"/>
                <w:szCs w:val="28"/>
              </w:rPr>
              <w:t>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F62FF5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FF5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 «Путешествие в </w:t>
            </w:r>
            <w:proofErr w:type="spellStart"/>
            <w:r w:rsidRPr="00F62FF5">
              <w:rPr>
                <w:rFonts w:ascii="Times New Roman" w:hAnsi="Times New Roman" w:cs="Times New Roman"/>
                <w:sz w:val="28"/>
                <w:szCs w:val="28"/>
              </w:rPr>
              <w:t>Эколандию</w:t>
            </w:r>
            <w:proofErr w:type="spellEnd"/>
            <w:r w:rsidRPr="00F62F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FF5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4-5-х классов </w:t>
            </w:r>
          </w:p>
          <w:p w:rsidR="00F62FF5" w:rsidRDefault="00511684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74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E5E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5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4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F43C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BE5E6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54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54D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54D07" w:rsidRPr="00A54D07">
              <w:rPr>
                <w:rFonts w:ascii="Times New Roman" w:hAnsi="Times New Roman" w:cs="Times New Roman"/>
                <w:sz w:val="28"/>
                <w:szCs w:val="28"/>
              </w:rPr>
              <w:t>280 участников</w:t>
            </w:r>
            <w:r w:rsidR="00C47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4D07" w:rsidRPr="00A54D07" w:rsidRDefault="00A54D07" w:rsidP="00A16B4B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A54D07">
              <w:rPr>
                <w:rFonts w:ascii="Times New Roman" w:hAnsi="Times New Roman" w:cs="Times New Roman"/>
                <w:sz w:val="28"/>
                <w:szCs w:val="28"/>
              </w:rPr>
              <w:t>Городской конкурс «</w:t>
            </w:r>
            <w:r w:rsidRPr="00A54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A54D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4D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STARTUP</w:t>
            </w:r>
            <w:r w:rsidRPr="00A54D07">
              <w:rPr>
                <w:rFonts w:ascii="Times New Roman" w:hAnsi="Times New Roman" w:cs="Times New Roman"/>
                <w:sz w:val="28"/>
                <w:szCs w:val="28"/>
              </w:rPr>
              <w:t>» для учащихся 8-10-х классов (10.04. – 15.05.2023 года, заочный этап) –   60  участников;</w:t>
            </w:r>
          </w:p>
          <w:p w:rsidR="00554ACA" w:rsidRPr="00A54D07" w:rsidRDefault="00554ACA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2816C0">
              <w:rPr>
                <w:rFonts w:ascii="Times New Roman" w:hAnsi="Times New Roman" w:cs="Times New Roman"/>
                <w:sz w:val="28"/>
                <w:szCs w:val="28"/>
              </w:rPr>
              <w:t>роведен городской</w:t>
            </w:r>
            <w:r w:rsidRPr="00554ACA">
              <w:rPr>
                <w:rFonts w:ascii="Times New Roman" w:hAnsi="Times New Roman" w:cs="Times New Roman"/>
                <w:sz w:val="28"/>
                <w:szCs w:val="28"/>
              </w:rPr>
              <w:t xml:space="preserve"> турнир по экономике «Путешествие в </w:t>
            </w:r>
            <w:proofErr w:type="spellStart"/>
            <w:r w:rsidRPr="00554ACA">
              <w:rPr>
                <w:rFonts w:ascii="Times New Roman" w:hAnsi="Times New Roman" w:cs="Times New Roman"/>
                <w:sz w:val="28"/>
                <w:szCs w:val="28"/>
              </w:rPr>
              <w:t>Эколандию</w:t>
            </w:r>
            <w:proofErr w:type="spellEnd"/>
            <w:r w:rsidRPr="00554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684" w:rsidRPr="00511684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4-5-х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21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74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1129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A54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54D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54D07" w:rsidRPr="00A54D07">
              <w:rPr>
                <w:rFonts w:ascii="Times New Roman" w:hAnsi="Times New Roman" w:cs="Times New Roman"/>
                <w:sz w:val="28"/>
                <w:szCs w:val="28"/>
              </w:rPr>
              <w:t>200 участников</w:t>
            </w:r>
            <w:r w:rsidR="00C47ECF" w:rsidRPr="00A54D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2C18" w:rsidRPr="00FC31C3" w:rsidRDefault="00377497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Проведён г</w:t>
            </w:r>
            <w:r w:rsidRPr="00377497">
              <w:rPr>
                <w:rFonts w:ascii="Times New Roman" w:hAnsi="Times New Roman" w:cs="Times New Roman"/>
                <w:sz w:val="28"/>
                <w:szCs w:val="28"/>
              </w:rPr>
              <w:t>ородской конкурс по финансам «FINQUIZ»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(13.05.202</w:t>
            </w:r>
            <w:r w:rsidR="00A54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24B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3E678D" w:rsidTr="005A1A58">
        <w:tc>
          <w:tcPr>
            <w:tcW w:w="594" w:type="dxa"/>
          </w:tcPr>
          <w:p w:rsidR="003E678D" w:rsidRDefault="003E678D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F7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5" w:type="dxa"/>
          </w:tcPr>
          <w:p w:rsidR="003E678D" w:rsidRDefault="003E678D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3E678D" w:rsidRDefault="003E678D" w:rsidP="00FC3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печать и распространение обучающей полиграфической продукции для детей по финансовым вопросам</w:t>
            </w:r>
            <w:r w:rsidR="00F975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9824BD" w:rsidRDefault="009824BD" w:rsidP="00A16B4B">
            <w:pPr>
              <w:jc w:val="both"/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</w:pPr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18 января 2023 г. в РУП "Дом прессы" состоялась пресс-конференция "Образовательные проекты для повышения налоговой грамотности населения Республики Беларусь".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В рамках пресс-конференции состоялась презентация книги "Урок налоговой грамотности". В ней собраны методические наработки сотрудников ресурсного </w:t>
            </w:r>
            <w:proofErr w:type="gramStart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центра  основ</w:t>
            </w:r>
            <w:proofErr w:type="gram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экономических знаний, финансовой грамотности и предприимчивости отдела интеллектуального творчества Минского государственного дворца детей и молодежи, заведующего кабинетом Г.Н. </w:t>
            </w:r>
            <w:proofErr w:type="spellStart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Сугако</w:t>
            </w:r>
            <w:proofErr w:type="spell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культорганизатора</w:t>
            </w:r>
            <w:proofErr w:type="spell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К.Г. </w:t>
            </w:r>
            <w:proofErr w:type="spellStart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Левданской</w:t>
            </w:r>
            <w:proofErr w:type="spell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, педагога дополнительного образования В.О. Пашкевич, а также учителя начальных классов ГУО «Средняя школа № 177 </w:t>
            </w:r>
            <w:proofErr w:type="spellStart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г.Минска</w:t>
            </w:r>
            <w:proofErr w:type="spell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» Е.В. </w:t>
            </w:r>
            <w:proofErr w:type="spellStart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Горощени</w:t>
            </w:r>
            <w:proofErr w:type="spell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.</w:t>
            </w:r>
          </w:p>
          <w:p w:rsidR="0079355D" w:rsidRDefault="009824BD" w:rsidP="00A16B4B">
            <w:pPr>
              <w:jc w:val="both"/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</w:pPr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23 марта 2023 года на XXX Минской международной книжной выставке-ярмарке состоялась презентация пособия для педагогов «Урок налоговой грамотности. Доступно и увлекательно». Это пособие - результат совместной деятельности ИМНС г. Минска и Ресурсного центра основ экономических знаний, финансовой грамотности и предприимчивости Минского государственного дворца детей и молодежи. В книгу вошли разработки педагогов отдела интеллектуального творчества: заведующего кабинетом экономики Сугако Г.Н. и </w:t>
            </w:r>
            <w:proofErr w:type="spellStart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культорганизатора</w:t>
            </w:r>
            <w:proofErr w:type="spell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Левданской</w:t>
            </w:r>
            <w:proofErr w:type="spell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К.Г.</w:t>
            </w:r>
          </w:p>
          <w:p w:rsidR="00121680" w:rsidRPr="00121680" w:rsidRDefault="00121680" w:rsidP="00A16B4B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7"/>
              </w:rPr>
            </w:pPr>
            <w:r w:rsidRPr="00121680">
              <w:rPr>
                <w:sz w:val="28"/>
                <w:szCs w:val="27"/>
              </w:rPr>
              <w:t xml:space="preserve">24 марта состоялась церемония награждения по итогам национального конкурса «Искусство книги». В числе победителей оказалось и издание «Урок налоговой грамотности. </w:t>
            </w:r>
            <w:r w:rsidRPr="00121680">
              <w:rPr>
                <w:sz w:val="28"/>
                <w:szCs w:val="27"/>
              </w:rPr>
              <w:lastRenderedPageBreak/>
              <w:t>Доступно и увлекательно»</w:t>
            </w:r>
          </w:p>
          <w:p w:rsidR="00121680" w:rsidRDefault="00121680" w:rsidP="00A16B4B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7"/>
                <w:szCs w:val="27"/>
              </w:rPr>
            </w:pPr>
            <w:r w:rsidRPr="00121680">
              <w:rPr>
                <w:sz w:val="28"/>
                <w:szCs w:val="27"/>
              </w:rPr>
              <w:t>Пособие для педагогов выпустило издательство «</w:t>
            </w:r>
            <w:proofErr w:type="spellStart"/>
            <w:r w:rsidRPr="00121680">
              <w:rPr>
                <w:sz w:val="28"/>
                <w:szCs w:val="27"/>
              </w:rPr>
              <w:t>Вышэйшая</w:t>
            </w:r>
            <w:proofErr w:type="spellEnd"/>
            <w:r w:rsidRPr="00121680">
              <w:rPr>
                <w:sz w:val="28"/>
                <w:szCs w:val="27"/>
              </w:rPr>
              <w:t xml:space="preserve"> школа» при содействии Министерства по налогам и сборам. Книга была удостоена первого места в номинации «Наука и знания». Кураторам проекта вручили заслуженный диплом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t>.</w:t>
            </w:r>
          </w:p>
          <w:p w:rsidR="00121680" w:rsidRPr="007F1697" w:rsidRDefault="009824BD" w:rsidP="00A16B4B">
            <w:pPr>
              <w:jc w:val="both"/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Книга удостоена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дыплома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першай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ступен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Нацыянальнага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конкурсу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Мастацтва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кн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Залаты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фал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янт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тэматычнай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нам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нацы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  <w:lang w:val="en-US"/>
              </w:rPr>
              <w:t>i</w:t>
            </w:r>
            <w:proofErr w:type="spellEnd"/>
            <w:r w:rsidRPr="009824BD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Навука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 xml:space="preserve"> веды</w:t>
            </w:r>
            <w:r w:rsidR="00121680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».</w:t>
            </w:r>
          </w:p>
        </w:tc>
      </w:tr>
      <w:tr w:rsidR="00962C18" w:rsidTr="005A1A58">
        <w:tc>
          <w:tcPr>
            <w:tcW w:w="594" w:type="dxa"/>
          </w:tcPr>
          <w:p w:rsidR="00962C18" w:rsidRDefault="00962C18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215" w:type="dxa"/>
          </w:tcPr>
          <w:p w:rsidR="00962C18" w:rsidRDefault="00962C18" w:rsidP="00C34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962C18" w:rsidRDefault="00962C18" w:rsidP="00FC3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C18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 для учителей учреждений образования по финансовой грамотности</w:t>
            </w:r>
          </w:p>
        </w:tc>
        <w:tc>
          <w:tcPr>
            <w:tcW w:w="8080" w:type="dxa"/>
          </w:tcPr>
          <w:p w:rsidR="001E7360" w:rsidRDefault="001E7360" w:rsidP="00A16B4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</w:pPr>
            <w:r w:rsidRPr="001E7360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Инструктивно-методическое совещание «Ресурсный центр основ экономически знаний, финансовой грамотности и предприимчивости, как интеграционная площадка города  Минска»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r w:rsidRPr="001E7360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22.08.2022 </w:t>
            </w:r>
            <w:r w:rsidR="005F11E0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–</w:t>
            </w:r>
            <w:r w:rsidR="000F3CF5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 49человек</w:t>
            </w:r>
          </w:p>
          <w:p w:rsidR="000F3CF5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CB7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«Современные IT технологии в образовании. Конкурсы и турниры, проводимые РЦ через систему </w:t>
            </w:r>
            <w:proofErr w:type="spellStart"/>
            <w:r w:rsidRPr="00655CB7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Pr="00655CB7">
              <w:rPr>
                <w:rFonts w:ascii="Times New Roman" w:hAnsi="Times New Roman" w:cs="Times New Roman"/>
                <w:sz w:val="28"/>
                <w:szCs w:val="28"/>
              </w:rPr>
              <w:t xml:space="preserve">» (21.09.2022, </w:t>
            </w:r>
            <w:proofErr w:type="spellStart"/>
            <w:r w:rsidRPr="00655CB7">
              <w:rPr>
                <w:rFonts w:ascii="Times New Roman" w:hAnsi="Times New Roman" w:cs="Times New Roman"/>
                <w:sz w:val="28"/>
                <w:szCs w:val="28"/>
              </w:rPr>
              <w:t>Сугако</w:t>
            </w:r>
            <w:proofErr w:type="spellEnd"/>
            <w:r w:rsidRPr="00655CB7">
              <w:rPr>
                <w:rFonts w:ascii="Times New Roman" w:hAnsi="Times New Roman" w:cs="Times New Roman"/>
                <w:sz w:val="28"/>
                <w:szCs w:val="28"/>
              </w:rPr>
              <w:t xml:space="preserve"> Г.Н.)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9 человек</w:t>
            </w:r>
          </w:p>
          <w:p w:rsidR="000F3CF5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по городскому конкурсу «Дебет-Кредит-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(10 консультаций, Якубович М.К.)</w:t>
            </w:r>
          </w:p>
          <w:p w:rsidR="000F3CF5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консультаций по городскому конкурсу «Юный налоговый инспектор» (20 консультаций,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К.Г.)</w:t>
            </w:r>
          </w:p>
          <w:p w:rsidR="000F3CF5" w:rsidRPr="00EC7A19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консультаций по олимпиаде по финансовой грамотности (15 консультаций по первому этапу,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К.Г.)</w:t>
            </w:r>
          </w:p>
          <w:p w:rsidR="000C26E0" w:rsidRPr="000C26E0" w:rsidRDefault="000C26E0" w:rsidP="00A16B4B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C26E0">
              <w:rPr>
                <w:rFonts w:ascii="Times New Roman" w:hAnsi="Times New Roman" w:cs="Times New Roman"/>
                <w:sz w:val="28"/>
                <w:szCs w:val="27"/>
              </w:rPr>
              <w:t xml:space="preserve">Проведение тематических консультаций по организации и проведению конкурсов:  «Занимательная экономика», городского турнира «Бизнес-старт», городского турнира «За лидером», городского турнира «Путешествие в </w:t>
            </w:r>
            <w:proofErr w:type="spellStart"/>
            <w:r w:rsidRPr="000C26E0">
              <w:rPr>
                <w:rFonts w:ascii="Times New Roman" w:hAnsi="Times New Roman" w:cs="Times New Roman"/>
                <w:sz w:val="28"/>
                <w:szCs w:val="27"/>
              </w:rPr>
              <w:t>Эколандию</w:t>
            </w:r>
            <w:proofErr w:type="spellEnd"/>
            <w:r w:rsidRPr="000C26E0">
              <w:rPr>
                <w:rFonts w:ascii="Times New Roman" w:hAnsi="Times New Roman" w:cs="Times New Roman"/>
                <w:sz w:val="28"/>
                <w:szCs w:val="27"/>
              </w:rPr>
              <w:t xml:space="preserve">» и </w:t>
            </w:r>
            <w:r w:rsidRPr="000C26E0">
              <w:rPr>
                <w:rFonts w:ascii="Times New Roman" w:hAnsi="Times New Roman" w:cs="Times New Roman"/>
                <w:sz w:val="28"/>
                <w:szCs w:val="27"/>
              </w:rPr>
              <w:lastRenderedPageBreak/>
              <w:t>др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>.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Республики Беларусь разработано положение по городскому конкурсу «Юный налоговый инспектор».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инструктивно-методическое совещание </w:t>
            </w:r>
          </w:p>
          <w:p w:rsidR="000F3CF5" w:rsidRPr="00414EC5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консультаций по финалу олимпиады по финансовой грамотности </w:t>
            </w:r>
            <w:r w:rsidRPr="00993E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7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консультации</w:t>
            </w:r>
            <w:r w:rsidRPr="00414EC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  <w:r w:rsidRPr="00414E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инструктивно-методическое совещание 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с педагогами учреждений образования г. Минска </w:t>
            </w:r>
          </w:p>
          <w:p w:rsid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Республиканской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финансовой грамотности, 1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(сентябрь)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инструктивно-методическое совещание 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с педагогами учреждений образования г. Минска </w:t>
            </w:r>
          </w:p>
          <w:p w:rsid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о Республиканской олимпи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 по финансовой грамотности, 2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 этап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инструктивно-методическое совещание 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с педагогами учреждений образования г. Минска </w:t>
            </w:r>
          </w:p>
          <w:p w:rsid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о Республиканской олимпиаде по финансовой грамотности,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(городской)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 этап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инструктивно-методическое совещание </w:t>
            </w:r>
          </w:p>
          <w:p w:rsidR="0079355D" w:rsidRP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с педагогами учреждений образования г. Минска </w:t>
            </w:r>
          </w:p>
          <w:p w:rsidR="0079355D" w:rsidRDefault="0079355D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о Республиканской олимпиаде по финансовой грамотности,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) этап (</w:t>
            </w:r>
            <w:r w:rsidR="00ED1F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7935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F3CF5" w:rsidRPr="00414EC5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C5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 руководителям команд по городскому конкурсу «</w:t>
            </w:r>
            <w:proofErr w:type="spellStart"/>
            <w:r w:rsidRPr="00414EC5">
              <w:rPr>
                <w:rFonts w:ascii="Times New Roman" w:hAnsi="Times New Roman" w:cs="Times New Roman"/>
                <w:sz w:val="28"/>
                <w:szCs w:val="28"/>
              </w:rPr>
              <w:t>Marketorium</w:t>
            </w:r>
            <w:proofErr w:type="spellEnd"/>
            <w:r w:rsidRPr="00414EC5">
              <w:rPr>
                <w:rFonts w:ascii="Times New Roman" w:hAnsi="Times New Roman" w:cs="Times New Roman"/>
                <w:sz w:val="28"/>
                <w:szCs w:val="28"/>
              </w:rPr>
              <w:t xml:space="preserve">», 5-7 классы </w:t>
            </w:r>
            <w:r w:rsidRPr="00993EC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72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72437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</w:t>
            </w:r>
            <w:r w:rsidRPr="00414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(отв. Якубович М.К.</w:t>
            </w:r>
            <w:r w:rsidRPr="00414E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-декабрь</w:t>
            </w:r>
          </w:p>
          <w:p w:rsidR="000F3CF5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96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консультации для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конкурса «Занимательная экономика и финансы», 4-5 класс (отв.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зав.кабинетом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консультаций) - январь;</w:t>
            </w:r>
          </w:p>
          <w:p w:rsidR="000F3CF5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консультации для участников по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этапу городского конкурса «С финансами на «Ты» (отв.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Якубович М.К.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15 консультаций)- январь.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E7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международном </w:t>
            </w:r>
            <w:proofErr w:type="spellStart"/>
            <w:r w:rsidRPr="00D24E7E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D24E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24E7E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предприимчивости и предпринимательства в молодежной среде»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(22.02.</w:t>
            </w:r>
            <w:r w:rsidRPr="00D24E7E">
              <w:rPr>
                <w:rFonts w:ascii="Times New Roman" w:hAnsi="Times New Roman" w:cs="Times New Roman"/>
                <w:sz w:val="28"/>
                <w:szCs w:val="28"/>
              </w:rPr>
              <w:t xml:space="preserve">2023, </w:t>
            </w:r>
            <w:proofErr w:type="spellStart"/>
            <w:r w:rsidRPr="00D24E7E">
              <w:rPr>
                <w:rFonts w:ascii="Times New Roman" w:hAnsi="Times New Roman" w:cs="Times New Roman"/>
                <w:sz w:val="28"/>
                <w:szCs w:val="28"/>
              </w:rPr>
              <w:t>зав.каб</w:t>
            </w:r>
            <w:proofErr w:type="spellEnd"/>
            <w:r w:rsidRPr="00D24E7E">
              <w:rPr>
                <w:rFonts w:ascii="Times New Roman" w:hAnsi="Times New Roman" w:cs="Times New Roman"/>
                <w:sz w:val="28"/>
                <w:szCs w:val="28"/>
              </w:rPr>
              <w:t>. Сугако Г.Н.)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консультаций для педагогов городского турнира «Бизнес-старт» </w:t>
            </w:r>
            <w:r w:rsidRPr="00E7161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41F7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консультаций,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зав.каб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1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Сугако Г.Н., 10 консультаций </w:t>
            </w:r>
            <w:r w:rsidRPr="00E7161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К.Г.) -февраль.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6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дистанционном конкурсе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МГИРО </w:t>
            </w:r>
            <w:r w:rsidRPr="00FE6068">
              <w:rPr>
                <w:rFonts w:ascii="Times New Roman" w:hAnsi="Times New Roman" w:cs="Times New Roman"/>
                <w:sz w:val="28"/>
                <w:szCs w:val="28"/>
              </w:rPr>
              <w:t xml:space="preserve">«Лучший сайт учреждения образования» - </w:t>
            </w:r>
            <w:proofErr w:type="spellStart"/>
            <w:r w:rsidRPr="00FE606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FE6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068"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 w:rsidRPr="00FE6068"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сертификат участника.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1D4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Проведены консультаций для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участия в </w:t>
            </w:r>
            <w:r w:rsidRPr="00B811D4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811D4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11D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лидером» – 15</w:t>
            </w:r>
            <w:r w:rsidRPr="00B811D4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консультаций, </w:t>
            </w:r>
            <w:proofErr w:type="spellStart"/>
            <w:proofErr w:type="gramStart"/>
            <w:r w:rsidRPr="00B811D4">
              <w:rPr>
                <w:rFonts w:ascii="Times New Roman" w:hAnsi="Times New Roman" w:cs="Times New Roman"/>
                <w:sz w:val="28"/>
                <w:szCs w:val="28"/>
              </w:rPr>
              <w:t>зав.каб</w:t>
            </w:r>
            <w:proofErr w:type="spellEnd"/>
            <w:proofErr w:type="gramEnd"/>
            <w:r w:rsidRPr="00B811D4">
              <w:rPr>
                <w:rFonts w:ascii="Times New Roman" w:hAnsi="Times New Roman" w:cs="Times New Roman"/>
                <w:sz w:val="28"/>
                <w:szCs w:val="28"/>
              </w:rPr>
              <w:t xml:space="preserve">. Сугако Г.Н., 10 консультаций – </w:t>
            </w:r>
            <w:proofErr w:type="spellStart"/>
            <w:r w:rsidRPr="00B811D4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К.Г.) -март;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 презентации</w:t>
            </w:r>
            <w:r w:rsidRPr="009A6FE4">
              <w:rPr>
                <w:rFonts w:ascii="Times New Roman" w:hAnsi="Times New Roman" w:cs="Times New Roman"/>
                <w:sz w:val="28"/>
                <w:szCs w:val="28"/>
              </w:rPr>
              <w:t xml:space="preserve"> пособия для педагогов «Урок налоговой грамот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ности. Доступно и увлекательно» </w:t>
            </w:r>
            <w:r w:rsidRPr="009A6FE4">
              <w:rPr>
                <w:rFonts w:ascii="Times New Roman" w:hAnsi="Times New Roman" w:cs="Times New Roman"/>
                <w:sz w:val="28"/>
                <w:szCs w:val="28"/>
              </w:rPr>
              <w:t>на XXX Минской международной книжной выставке-ярмарке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A6FE4">
              <w:rPr>
                <w:rFonts w:ascii="Times New Roman" w:hAnsi="Times New Roman" w:cs="Times New Roman"/>
                <w:sz w:val="28"/>
                <w:szCs w:val="28"/>
              </w:rPr>
              <w:t>23 марта 2023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A6FE4">
              <w:rPr>
                <w:rFonts w:ascii="Times New Roman" w:hAnsi="Times New Roman" w:cs="Times New Roman"/>
                <w:sz w:val="28"/>
                <w:szCs w:val="28"/>
              </w:rPr>
              <w:t>зав.каб</w:t>
            </w:r>
            <w:proofErr w:type="spellEnd"/>
            <w:proofErr w:type="gramEnd"/>
            <w:r w:rsidRPr="009A6F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A6FE4">
              <w:rPr>
                <w:rFonts w:ascii="Times New Roman" w:hAnsi="Times New Roman" w:cs="Times New Roman"/>
                <w:sz w:val="28"/>
                <w:szCs w:val="28"/>
              </w:rPr>
              <w:t>Сугако</w:t>
            </w:r>
            <w:proofErr w:type="spellEnd"/>
            <w:r w:rsidRPr="009A6FE4">
              <w:rPr>
                <w:rFonts w:ascii="Times New Roman" w:hAnsi="Times New Roman" w:cs="Times New Roman"/>
                <w:sz w:val="28"/>
                <w:szCs w:val="28"/>
              </w:rPr>
              <w:t xml:space="preserve"> Г.Н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6FE4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К.Г.) - март;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333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консультаций для педагогов по вопросам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заочном этапе </w:t>
            </w:r>
            <w:r w:rsidRPr="00E333E3">
              <w:rPr>
                <w:rFonts w:ascii="Times New Roman" w:hAnsi="Times New Roman" w:cs="Times New Roman"/>
                <w:sz w:val="28"/>
                <w:szCs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турнира</w:t>
            </w:r>
            <w:r w:rsidRPr="00E333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Эколандию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– 20</w:t>
            </w:r>
            <w:r w:rsidRPr="00E333E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консультаций, </w:t>
            </w:r>
            <w:proofErr w:type="spellStart"/>
            <w:proofErr w:type="gramStart"/>
            <w:r w:rsidRPr="00E333E3">
              <w:rPr>
                <w:rFonts w:ascii="Times New Roman" w:hAnsi="Times New Roman" w:cs="Times New Roman"/>
                <w:sz w:val="28"/>
                <w:szCs w:val="28"/>
              </w:rPr>
              <w:t>зав.каб</w:t>
            </w:r>
            <w:proofErr w:type="spellEnd"/>
            <w:proofErr w:type="gramEnd"/>
            <w:r w:rsidRPr="00E333E3">
              <w:rPr>
                <w:rFonts w:ascii="Times New Roman" w:hAnsi="Times New Roman" w:cs="Times New Roman"/>
                <w:sz w:val="28"/>
                <w:szCs w:val="28"/>
              </w:rPr>
              <w:t xml:space="preserve">. Сугако Г.Н., 10 консультаций – </w:t>
            </w:r>
            <w:proofErr w:type="spellStart"/>
            <w:r w:rsidRPr="00E333E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33E3"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 w:rsidRPr="00E333E3">
              <w:rPr>
                <w:rFonts w:ascii="Times New Roman" w:hAnsi="Times New Roman" w:cs="Times New Roman"/>
                <w:sz w:val="28"/>
                <w:szCs w:val="28"/>
              </w:rPr>
              <w:t xml:space="preserve"> К.Г.)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-март;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Проведена </w:t>
            </w:r>
            <w:r w:rsidRPr="00641901">
              <w:rPr>
                <w:rFonts w:ascii="Times New Roman" w:hAnsi="Times New Roman" w:cs="Times New Roman"/>
                <w:sz w:val="28"/>
                <w:szCs w:val="28"/>
              </w:rPr>
              <w:t>презентация деятельности ресурсного центра и методически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41901">
              <w:rPr>
                <w:rFonts w:ascii="Times New Roman" w:hAnsi="Times New Roman" w:cs="Times New Roman"/>
                <w:sz w:val="28"/>
                <w:szCs w:val="28"/>
              </w:rPr>
              <w:t xml:space="preserve"> издани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41901">
              <w:rPr>
                <w:rFonts w:ascii="Times New Roman" w:hAnsi="Times New Roman" w:cs="Times New Roman"/>
                <w:sz w:val="28"/>
                <w:szCs w:val="28"/>
              </w:rPr>
              <w:t xml:space="preserve">, над содержанием которых работали </w:t>
            </w:r>
            <w:r w:rsidRPr="00641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кабинета экономики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интеллектуального творчества для</w:t>
            </w:r>
            <w:r w:rsidRPr="00641901">
              <w:rPr>
                <w:rFonts w:ascii="Times New Roman" w:hAnsi="Times New Roman" w:cs="Times New Roman"/>
                <w:sz w:val="28"/>
                <w:szCs w:val="28"/>
              </w:rPr>
              <w:t xml:space="preserve"> делегаци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4190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учреждений дополнительного образования детей и молодежи </w:t>
            </w:r>
            <w:proofErr w:type="spellStart"/>
            <w:r w:rsidRPr="00641901">
              <w:rPr>
                <w:rFonts w:ascii="Times New Roman" w:hAnsi="Times New Roman" w:cs="Times New Roman"/>
                <w:sz w:val="28"/>
                <w:szCs w:val="28"/>
              </w:rPr>
              <w:t>г.Гродно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(13.04.2023,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зав.каб.Сугако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К.Г.)</w:t>
            </w:r>
          </w:p>
          <w:p w:rsidR="004C3BA6" w:rsidRPr="00FB39A3" w:rsidRDefault="004C3BA6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B39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A94D8A">
              <w:rPr>
                <w:rFonts w:ascii="Times New Roman" w:hAnsi="Times New Roman" w:cs="Times New Roman"/>
                <w:sz w:val="28"/>
                <w:szCs w:val="28"/>
              </w:rPr>
              <w:t xml:space="preserve">семинаре </w:t>
            </w:r>
            <w:r w:rsidRPr="00A94D8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«ИГРЫ В ПРОФОРИЕНТАЦИИ»</w:t>
            </w:r>
            <w:r w:rsidRPr="00FB39A3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9A3">
              <w:rPr>
                <w:rFonts w:ascii="Times New Roman" w:hAnsi="Times New Roman" w:cs="Times New Roman"/>
                <w:sz w:val="28"/>
                <w:szCs w:val="28"/>
              </w:rPr>
              <w:t xml:space="preserve">(19-20.04.2023, </w:t>
            </w:r>
            <w:r w:rsidRPr="00FB3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FB39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B39A3">
              <w:rPr>
                <w:rFonts w:ascii="Times New Roman" w:hAnsi="Times New Roman" w:cs="Times New Roman"/>
                <w:sz w:val="28"/>
                <w:szCs w:val="28"/>
              </w:rPr>
              <w:t>зав.каб</w:t>
            </w:r>
            <w:proofErr w:type="spellEnd"/>
            <w:proofErr w:type="gramEnd"/>
            <w:r w:rsidRPr="00FB39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B39A3">
              <w:rPr>
                <w:rFonts w:ascii="Times New Roman" w:hAnsi="Times New Roman" w:cs="Times New Roman"/>
                <w:sz w:val="28"/>
                <w:szCs w:val="28"/>
              </w:rPr>
              <w:t>Сугако</w:t>
            </w:r>
            <w:proofErr w:type="spellEnd"/>
            <w:r w:rsidRPr="00FB39A3">
              <w:rPr>
                <w:rFonts w:ascii="Times New Roman" w:hAnsi="Times New Roman" w:cs="Times New Roman"/>
                <w:sz w:val="28"/>
                <w:szCs w:val="28"/>
              </w:rPr>
              <w:t xml:space="preserve"> Г.Н., </w:t>
            </w:r>
            <w:proofErr w:type="spellStart"/>
            <w:r w:rsidRPr="00FB39A3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FB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9A3">
              <w:rPr>
                <w:rFonts w:ascii="Times New Roman" w:hAnsi="Times New Roman" w:cs="Times New Roman"/>
                <w:sz w:val="28"/>
                <w:szCs w:val="28"/>
              </w:rPr>
              <w:t>Левданская</w:t>
            </w:r>
            <w:proofErr w:type="spellEnd"/>
            <w:r w:rsidRPr="00FB39A3">
              <w:rPr>
                <w:rFonts w:ascii="Times New Roman" w:hAnsi="Times New Roman" w:cs="Times New Roman"/>
                <w:sz w:val="28"/>
                <w:szCs w:val="28"/>
              </w:rPr>
              <w:t xml:space="preserve"> К.Г.)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Презентация РЦ на </w:t>
            </w:r>
            <w:r w:rsidRPr="007602AB">
              <w:rPr>
                <w:rFonts w:ascii="Times New Roman" w:hAnsi="Times New Roman" w:cs="Times New Roman"/>
                <w:sz w:val="30"/>
                <w:szCs w:val="30"/>
              </w:rPr>
              <w:t>XX республиканской выставке научно-методической литературы, педагогического опыта и творчества учащейся молодежи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кабинетом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Сугако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К.Г., </w:t>
            </w:r>
            <w:r w:rsidRPr="007602AB">
              <w:rPr>
                <w:rFonts w:ascii="Times New Roman" w:hAnsi="Times New Roman" w:cs="Times New Roman"/>
                <w:sz w:val="30"/>
                <w:szCs w:val="30"/>
              </w:rPr>
              <w:t>27.04.2023, «</w:t>
            </w:r>
            <w:proofErr w:type="spellStart"/>
            <w:r w:rsidRPr="007602AB">
              <w:rPr>
                <w:rFonts w:ascii="Times New Roman" w:hAnsi="Times New Roman" w:cs="Times New Roman"/>
                <w:sz w:val="30"/>
                <w:szCs w:val="30"/>
              </w:rPr>
              <w:t>БелЭкспо</w:t>
            </w:r>
            <w:proofErr w:type="spellEnd"/>
            <w:r w:rsidRPr="007602AB">
              <w:rPr>
                <w:rFonts w:ascii="Times New Roman" w:hAnsi="Times New Roman" w:cs="Times New Roman"/>
                <w:sz w:val="30"/>
                <w:szCs w:val="30"/>
              </w:rPr>
              <w:t>»)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4C3BA6" w:rsidRDefault="004C3BA6" w:rsidP="00A16B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Проведены индивидуальные консультаций при подготовке к городскому конкурсу «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FINQUIZ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E55B2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7161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E55B28">
              <w:rPr>
                <w:rFonts w:ascii="Times New Roman" w:hAnsi="Times New Roman" w:cs="Times New Roman"/>
                <w:sz w:val="30"/>
                <w:szCs w:val="30"/>
              </w:rPr>
              <w:t xml:space="preserve"> 10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консультаций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К.Г.) -апрель, май;</w:t>
            </w:r>
          </w:p>
          <w:p w:rsidR="004C3BA6" w:rsidRPr="00A94D8A" w:rsidRDefault="004C3BA6" w:rsidP="00A16B4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Проведены индивидуальные консультации при подготовке к финалу по городскому конкурсу «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SCHOOL</w:t>
            </w:r>
            <w:r w:rsidRPr="00E55B2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STARTUP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r w:rsidRPr="00E7161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10 консультаций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Якубович М.К.) –апрель, май. </w:t>
            </w:r>
          </w:p>
          <w:p w:rsidR="000F3CF5" w:rsidRPr="005F4C31" w:rsidRDefault="000F3CF5" w:rsidP="00A16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697" w:rsidRDefault="007F1697" w:rsidP="00C44A66">
      <w:pPr>
        <w:jc w:val="right"/>
        <w:rPr>
          <w:rFonts w:ascii="Times New Roman" w:hAnsi="Times New Roman" w:cs="Times New Roman"/>
          <w:sz w:val="28"/>
        </w:rPr>
      </w:pPr>
    </w:p>
    <w:p w:rsidR="00A16B4B" w:rsidRDefault="00A16B4B" w:rsidP="00C44A66">
      <w:pPr>
        <w:jc w:val="right"/>
        <w:rPr>
          <w:rFonts w:ascii="Times New Roman" w:hAnsi="Times New Roman" w:cs="Times New Roman"/>
          <w:sz w:val="28"/>
        </w:rPr>
      </w:pPr>
    </w:p>
    <w:p w:rsidR="00A16B4B" w:rsidRDefault="00A16B4B" w:rsidP="00C44A66">
      <w:pPr>
        <w:jc w:val="right"/>
        <w:rPr>
          <w:rFonts w:ascii="Times New Roman" w:hAnsi="Times New Roman" w:cs="Times New Roman"/>
          <w:sz w:val="28"/>
        </w:rPr>
      </w:pPr>
    </w:p>
    <w:p w:rsidR="00A94D8A" w:rsidRDefault="00A94D8A" w:rsidP="00C44A66">
      <w:pPr>
        <w:jc w:val="right"/>
        <w:rPr>
          <w:rFonts w:ascii="Times New Roman" w:hAnsi="Times New Roman" w:cs="Times New Roman"/>
          <w:sz w:val="28"/>
        </w:rPr>
      </w:pPr>
    </w:p>
    <w:p w:rsidR="006C0E2E" w:rsidRDefault="006C0E2E" w:rsidP="00C44A66">
      <w:pPr>
        <w:jc w:val="right"/>
        <w:rPr>
          <w:rFonts w:ascii="Times New Roman" w:hAnsi="Times New Roman" w:cs="Times New Roman"/>
          <w:sz w:val="28"/>
        </w:rPr>
      </w:pPr>
    </w:p>
    <w:p w:rsidR="00C44A66" w:rsidRDefault="00C44A66" w:rsidP="00C44A66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34B4F">
        <w:rPr>
          <w:rFonts w:ascii="Times New Roman" w:hAnsi="Times New Roman" w:cs="Times New Roman"/>
          <w:sz w:val="28"/>
        </w:rPr>
        <w:t>Приложение</w:t>
      </w:r>
      <w:r>
        <w:rPr>
          <w:rFonts w:ascii="Times New Roman" w:hAnsi="Times New Roman" w:cs="Times New Roman"/>
          <w:sz w:val="28"/>
        </w:rPr>
        <w:t xml:space="preserve"> 1</w:t>
      </w:r>
    </w:p>
    <w:p w:rsidR="00C44A66" w:rsidRPr="00907A82" w:rsidRDefault="00C44A66" w:rsidP="00C4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82">
        <w:rPr>
          <w:rFonts w:ascii="Times New Roman" w:hAnsi="Times New Roman" w:cs="Times New Roman"/>
          <w:b/>
          <w:sz w:val="28"/>
          <w:szCs w:val="28"/>
        </w:rPr>
        <w:t xml:space="preserve">АНАЛИТИЧЕСКИЕ МАТЕРИАЛЫ </w:t>
      </w:r>
    </w:p>
    <w:p w:rsidR="00C44A66" w:rsidRPr="00907A82" w:rsidRDefault="00C44A66" w:rsidP="00C44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A82">
        <w:rPr>
          <w:rFonts w:ascii="Times New Roman" w:hAnsi="Times New Roman" w:cs="Times New Roman"/>
          <w:b/>
          <w:sz w:val="28"/>
          <w:szCs w:val="28"/>
        </w:rPr>
        <w:t>ПО ИТОГАМ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07A82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07A8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C44A66" w:rsidRPr="00907A82" w:rsidRDefault="00C44A66" w:rsidP="00C44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Сводная таблица </w:t>
      </w:r>
    </w:p>
    <w:p w:rsidR="00C44A66" w:rsidRPr="00C44A66" w:rsidRDefault="00C44A66" w:rsidP="00C44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участия школьников города Минска в конкурсных мероприятиях и соревнованиях, проведённых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Дворцом </w:t>
      </w:r>
      <w:r w:rsidRPr="00907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период </w:t>
      </w:r>
      <w:r w:rsidRPr="00C44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01.09.2022 по 31.05.2023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6"/>
        <w:gridCol w:w="922"/>
        <w:gridCol w:w="916"/>
        <w:gridCol w:w="923"/>
        <w:gridCol w:w="917"/>
        <w:gridCol w:w="917"/>
        <w:gridCol w:w="917"/>
        <w:gridCol w:w="917"/>
        <w:gridCol w:w="917"/>
        <w:gridCol w:w="917"/>
        <w:gridCol w:w="1050"/>
        <w:gridCol w:w="1127"/>
      </w:tblGrid>
      <w:tr w:rsidR="00C44A66" w:rsidRPr="00907A82" w:rsidTr="00927F04">
        <w:tc>
          <w:tcPr>
            <w:tcW w:w="1470" w:type="pct"/>
            <w:vMerge w:val="restart"/>
            <w:vAlign w:val="center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отделов</w:t>
            </w:r>
          </w:p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0" w:type="pct"/>
            <w:gridSpan w:val="11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</w:t>
            </w:r>
          </w:p>
        </w:tc>
      </w:tr>
      <w:tr w:rsidR="00C44A66" w:rsidRPr="00907A82" w:rsidTr="00927F04">
        <w:trPr>
          <w:cantSplit/>
          <w:trHeight w:val="1947"/>
        </w:trPr>
        <w:tc>
          <w:tcPr>
            <w:tcW w:w="1470" w:type="pct"/>
            <w:vMerge/>
          </w:tcPr>
          <w:p w:rsidR="00C44A66" w:rsidRPr="00907A82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Заводской</w:t>
            </w:r>
          </w:p>
        </w:tc>
        <w:tc>
          <w:tcPr>
            <w:tcW w:w="310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312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310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310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Партизанский</w:t>
            </w:r>
          </w:p>
        </w:tc>
        <w:tc>
          <w:tcPr>
            <w:tcW w:w="310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310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310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310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355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Дворец </w:t>
            </w:r>
          </w:p>
        </w:tc>
        <w:tc>
          <w:tcPr>
            <w:tcW w:w="381" w:type="pct"/>
            <w:textDirection w:val="btLr"/>
            <w:vAlign w:val="center"/>
          </w:tcPr>
          <w:p w:rsidR="00C44A66" w:rsidRPr="00907A82" w:rsidRDefault="00C44A66" w:rsidP="00927F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C44A66" w:rsidRPr="00907A82" w:rsidTr="00927F04">
        <w:trPr>
          <w:cantSplit/>
          <w:trHeight w:val="284"/>
        </w:trPr>
        <w:tc>
          <w:tcPr>
            <w:tcW w:w="1470" w:type="pct"/>
          </w:tcPr>
          <w:p w:rsidR="00C44A66" w:rsidRPr="00907A82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" w:type="pct"/>
          </w:tcPr>
          <w:p w:rsidR="00C44A66" w:rsidRPr="00907A82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44A66" w:rsidRPr="00907A82" w:rsidTr="00927F04">
        <w:tc>
          <w:tcPr>
            <w:tcW w:w="5000" w:type="pct"/>
            <w:gridSpan w:val="12"/>
          </w:tcPr>
          <w:p w:rsidR="00C44A66" w:rsidRPr="00907A82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Отдел  интеллектуального творчества</w:t>
            </w:r>
          </w:p>
        </w:tc>
      </w:tr>
      <w:tr w:rsidR="00C44A66" w:rsidRPr="00907A82" w:rsidTr="00927F04">
        <w:tc>
          <w:tcPr>
            <w:tcW w:w="5000" w:type="pct"/>
            <w:gridSpan w:val="12"/>
            <w:vAlign w:val="center"/>
          </w:tcPr>
          <w:p w:rsidR="00C44A66" w:rsidRPr="00827F21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07A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 кабинет экономики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1.Конкурс «Юный налоговый инспектор»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44A66" w:rsidRPr="00C44A66" w:rsidTr="00927F04">
        <w:trPr>
          <w:trHeight w:val="281"/>
        </w:trPr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2. Городской конкурс по экономике и финансам «Дебет-Кредит-</w:t>
            </w:r>
            <w:proofErr w:type="spellStart"/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Бумс</w:t>
            </w:r>
            <w:proofErr w:type="spellEnd"/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3.Республиканская олимпиада по финансовой грамотности (школьный этап)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2779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Республиканская олимпиада по финансовой грамотности (районный этап)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Городской конкурс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«Занимательная экономика и финансы» (отборочный этап) для учащихся 6-8-х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Городской интернет-конкурс «Моя личная финансовая цель»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7. Городской конкурс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экономика и финансы» (очный этап) для учащихся 6-8-х </w:t>
            </w:r>
            <w:proofErr w:type="spellStart"/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8.Республиканская олимпиада по финансовой грамотности </w:t>
            </w: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(городской  этап)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9. Городской конкурс по экономике</w:t>
            </w:r>
            <w:r w:rsidRPr="00C44A6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экономика и финансы» (отборочный этап) для учащихся 9-11-х </w:t>
            </w:r>
            <w:proofErr w:type="spellStart"/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Республиканская олимпиада по финансовой грамотности (республиканский  этап)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Городской конкурс по маркетингу и рекламе «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Marketorium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Городской конкурс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«Занимательная экономика и финансы» (очный этап) для учащихся 9-11-х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Городской конкурс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«Занимательная экономика и финансы» (отборочный этап) для учащихся 4-5-х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Городской конкурс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«Занимательная экономика и финансы» (очный этап) для учащихся 4-5-х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pct"/>
            <w:vAlign w:val="center"/>
          </w:tcPr>
          <w:p w:rsidR="00C44A66" w:rsidRPr="00C35B55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hAnsi="Times New Roman" w:cs="Times New Roman"/>
                <w:sz w:val="24"/>
                <w:szCs w:val="28"/>
              </w:rPr>
              <w:t xml:space="preserve">15. Городской конкурс «С финансами на «Ты» 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Городской турнир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«Бизнес-старт» (отборочный этап) для учащихся 6-8-х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Городской турнир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«Бизнес-старт» (очный этап) для учащихся 6-8-х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18.Городской турнир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лидером» (отборочный этап) для учащихся 9-11-х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Городской этап республиканского интеллектуального турнира «Учись. Сберегай. Зарабатывай»</w:t>
            </w:r>
            <w:r w:rsidRPr="00C44A66">
              <w:t xml:space="preserve"> </w:t>
            </w: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(20.03.2023)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20.Республиканский интеллектуальный турнир «Учись. Сберегай. Зарабатывай» (24.03.2023)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Городской турнир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лидером» очный этап) для учащихся 9-11-х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44A66">
              <w:rPr>
                <w:b/>
              </w:rPr>
              <w:t xml:space="preserve"> 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22.Городской турнир по экономике и финансовой грамотности</w:t>
            </w:r>
          </w:p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Эколандию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»» (отборочный этап) для учащихся 4-5-х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Городской турнир по экономике и финансовой грамотности</w:t>
            </w:r>
          </w:p>
          <w:p w:rsidR="00C44A66" w:rsidRPr="00C44A66" w:rsidRDefault="00C44A66" w:rsidP="00927F04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Эколандию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»» (очный этап) для учащихся 4-5-х </w:t>
            </w:r>
            <w:proofErr w:type="spellStart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Городской конкурс «FINQUIZ» 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44A66" w:rsidRPr="00C44A66" w:rsidTr="00927F04">
        <w:tc>
          <w:tcPr>
            <w:tcW w:w="5000" w:type="pct"/>
            <w:gridSpan w:val="12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Городской конкурс «</w:t>
            </w: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SCHOOL-STARTUP</w:t>
            </w: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приняли участие (чел)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C44A66" w:rsidRPr="00C44A66" w:rsidTr="00927F04">
        <w:tc>
          <w:tcPr>
            <w:tcW w:w="147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награждены (призеры, победители)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12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1" w:type="pct"/>
            <w:vAlign w:val="center"/>
          </w:tcPr>
          <w:p w:rsidR="00C44A66" w:rsidRPr="00C44A66" w:rsidRDefault="00C44A66" w:rsidP="0092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4A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</w:tr>
    </w:tbl>
    <w:p w:rsidR="00C44A66" w:rsidRDefault="00C44A66" w:rsidP="00C44A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4A66" w:rsidRPr="00C44A66" w:rsidRDefault="00C44A66" w:rsidP="00C44A66">
      <w:pPr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r w:rsidR="00C35B55">
        <w:rPr>
          <w:rFonts w:ascii="Times New Roman" w:hAnsi="Times New Roman" w:cs="Times New Roman"/>
          <w:sz w:val="28"/>
          <w:szCs w:val="28"/>
        </w:rPr>
        <w:t xml:space="preserve"> приняло участие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5B55">
        <w:rPr>
          <w:rFonts w:ascii="Times New Roman" w:hAnsi="Times New Roman" w:cs="Times New Roman"/>
          <w:sz w:val="28"/>
          <w:szCs w:val="28"/>
        </w:rPr>
        <w:t>6300 человек</w:t>
      </w:r>
    </w:p>
    <w:p w:rsidR="00C44A66" w:rsidRDefault="00C44A66" w:rsidP="00C44A66">
      <w:pPr>
        <w:jc w:val="both"/>
      </w:pPr>
    </w:p>
    <w:p w:rsidR="008E37D4" w:rsidRDefault="008E37D4" w:rsidP="00C44A66">
      <w:pPr>
        <w:jc w:val="right"/>
      </w:pPr>
    </w:p>
    <w:sectPr w:rsidR="008E37D4" w:rsidSect="002816C0"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74538"/>
    <w:multiLevelType w:val="hybridMultilevel"/>
    <w:tmpl w:val="86A02C0A"/>
    <w:lvl w:ilvl="0" w:tplc="21A2BB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750A1"/>
    <w:multiLevelType w:val="hybridMultilevel"/>
    <w:tmpl w:val="923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85708"/>
    <w:multiLevelType w:val="hybridMultilevel"/>
    <w:tmpl w:val="5BFC6FE4"/>
    <w:lvl w:ilvl="0" w:tplc="82EADD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429B6"/>
    <w:multiLevelType w:val="hybridMultilevel"/>
    <w:tmpl w:val="86A02C0A"/>
    <w:lvl w:ilvl="0" w:tplc="21A2BB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8D"/>
    <w:rsid w:val="00021B52"/>
    <w:rsid w:val="00055B1E"/>
    <w:rsid w:val="00060C63"/>
    <w:rsid w:val="000B21F8"/>
    <w:rsid w:val="000C2517"/>
    <w:rsid w:val="000C26E0"/>
    <w:rsid w:val="000F3CF5"/>
    <w:rsid w:val="000F738E"/>
    <w:rsid w:val="00121680"/>
    <w:rsid w:val="001A287F"/>
    <w:rsid w:val="001B57C0"/>
    <w:rsid w:val="001B5EBC"/>
    <w:rsid w:val="001B7B5E"/>
    <w:rsid w:val="001D49FE"/>
    <w:rsid w:val="001E7360"/>
    <w:rsid w:val="00270AC2"/>
    <w:rsid w:val="002816C0"/>
    <w:rsid w:val="00287951"/>
    <w:rsid w:val="002B1D30"/>
    <w:rsid w:val="00300E33"/>
    <w:rsid w:val="00324584"/>
    <w:rsid w:val="00330B25"/>
    <w:rsid w:val="00334B4F"/>
    <w:rsid w:val="0033585B"/>
    <w:rsid w:val="003407A5"/>
    <w:rsid w:val="00357CBD"/>
    <w:rsid w:val="00367EC4"/>
    <w:rsid w:val="00377497"/>
    <w:rsid w:val="003A67B3"/>
    <w:rsid w:val="003E678D"/>
    <w:rsid w:val="00403C80"/>
    <w:rsid w:val="00414D34"/>
    <w:rsid w:val="00464D83"/>
    <w:rsid w:val="00474097"/>
    <w:rsid w:val="00487CB3"/>
    <w:rsid w:val="004C3BA6"/>
    <w:rsid w:val="00511684"/>
    <w:rsid w:val="00554ACA"/>
    <w:rsid w:val="00561E97"/>
    <w:rsid w:val="005810CC"/>
    <w:rsid w:val="005A0A2B"/>
    <w:rsid w:val="005A1A58"/>
    <w:rsid w:val="005A2507"/>
    <w:rsid w:val="005A2941"/>
    <w:rsid w:val="005C4E3B"/>
    <w:rsid w:val="005E7F39"/>
    <w:rsid w:val="005F11E0"/>
    <w:rsid w:val="00601BA7"/>
    <w:rsid w:val="006432DF"/>
    <w:rsid w:val="006A5187"/>
    <w:rsid w:val="006C0E2E"/>
    <w:rsid w:val="006C53C9"/>
    <w:rsid w:val="0079355D"/>
    <w:rsid w:val="007A4A9F"/>
    <w:rsid w:val="007D2050"/>
    <w:rsid w:val="007F1697"/>
    <w:rsid w:val="007F7145"/>
    <w:rsid w:val="008146BE"/>
    <w:rsid w:val="00850911"/>
    <w:rsid w:val="00862FFD"/>
    <w:rsid w:val="00876EB6"/>
    <w:rsid w:val="008C01B6"/>
    <w:rsid w:val="008C44C5"/>
    <w:rsid w:val="008E37D4"/>
    <w:rsid w:val="008E544B"/>
    <w:rsid w:val="008F326A"/>
    <w:rsid w:val="008F7FB5"/>
    <w:rsid w:val="0091122A"/>
    <w:rsid w:val="009576B0"/>
    <w:rsid w:val="00962C18"/>
    <w:rsid w:val="009824BD"/>
    <w:rsid w:val="009869AB"/>
    <w:rsid w:val="009B297D"/>
    <w:rsid w:val="009C19B7"/>
    <w:rsid w:val="009E406D"/>
    <w:rsid w:val="009E6BB5"/>
    <w:rsid w:val="00A02BAC"/>
    <w:rsid w:val="00A0433E"/>
    <w:rsid w:val="00A124B0"/>
    <w:rsid w:val="00A16B4B"/>
    <w:rsid w:val="00A21129"/>
    <w:rsid w:val="00A54D07"/>
    <w:rsid w:val="00A7499B"/>
    <w:rsid w:val="00A82E88"/>
    <w:rsid w:val="00A87020"/>
    <w:rsid w:val="00A94D8A"/>
    <w:rsid w:val="00AA2C54"/>
    <w:rsid w:val="00AD0FFA"/>
    <w:rsid w:val="00B01084"/>
    <w:rsid w:val="00B06707"/>
    <w:rsid w:val="00B15286"/>
    <w:rsid w:val="00B20EEC"/>
    <w:rsid w:val="00B61122"/>
    <w:rsid w:val="00B72A91"/>
    <w:rsid w:val="00BA6A49"/>
    <w:rsid w:val="00BB3A5B"/>
    <w:rsid w:val="00BD2252"/>
    <w:rsid w:val="00BD3D40"/>
    <w:rsid w:val="00BE5E62"/>
    <w:rsid w:val="00BE7875"/>
    <w:rsid w:val="00BF3977"/>
    <w:rsid w:val="00C34E44"/>
    <w:rsid w:val="00C35B55"/>
    <w:rsid w:val="00C44A66"/>
    <w:rsid w:val="00C47ECF"/>
    <w:rsid w:val="00C76943"/>
    <w:rsid w:val="00CD623B"/>
    <w:rsid w:val="00CF7D84"/>
    <w:rsid w:val="00D16175"/>
    <w:rsid w:val="00D17471"/>
    <w:rsid w:val="00D30A00"/>
    <w:rsid w:val="00D33A9A"/>
    <w:rsid w:val="00D35083"/>
    <w:rsid w:val="00D40769"/>
    <w:rsid w:val="00D6000D"/>
    <w:rsid w:val="00D77F16"/>
    <w:rsid w:val="00D96841"/>
    <w:rsid w:val="00DA56D7"/>
    <w:rsid w:val="00DF6E07"/>
    <w:rsid w:val="00E00152"/>
    <w:rsid w:val="00E0441D"/>
    <w:rsid w:val="00E129F4"/>
    <w:rsid w:val="00E577AC"/>
    <w:rsid w:val="00E870F3"/>
    <w:rsid w:val="00EC4A7B"/>
    <w:rsid w:val="00EC5770"/>
    <w:rsid w:val="00ED1F12"/>
    <w:rsid w:val="00ED792C"/>
    <w:rsid w:val="00EE724B"/>
    <w:rsid w:val="00EF7F0B"/>
    <w:rsid w:val="00F252A5"/>
    <w:rsid w:val="00F365E6"/>
    <w:rsid w:val="00F52C8F"/>
    <w:rsid w:val="00F62FF5"/>
    <w:rsid w:val="00F64375"/>
    <w:rsid w:val="00F86B66"/>
    <w:rsid w:val="00F975EB"/>
    <w:rsid w:val="00FA14FA"/>
    <w:rsid w:val="00FC2661"/>
    <w:rsid w:val="00FC31C3"/>
    <w:rsid w:val="00FE7D0A"/>
    <w:rsid w:val="00FF43C3"/>
    <w:rsid w:val="00FF4B09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35E7"/>
  <w15:docId w15:val="{C0A47222-ECEC-44E8-B2DC-9FBAA04D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8D"/>
  </w:style>
  <w:style w:type="paragraph" w:styleId="1">
    <w:name w:val="heading 1"/>
    <w:basedOn w:val="a"/>
    <w:link w:val="10"/>
    <w:uiPriority w:val="9"/>
    <w:qFormat/>
    <w:rsid w:val="002B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B1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B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4B4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C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0C2517"/>
  </w:style>
  <w:style w:type="character" w:styleId="a8">
    <w:name w:val="Strong"/>
    <w:basedOn w:val="a0"/>
    <w:uiPriority w:val="22"/>
    <w:qFormat/>
    <w:rsid w:val="00464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Kseniya</dc:creator>
  <cp:lastModifiedBy>USER</cp:lastModifiedBy>
  <cp:revision>7</cp:revision>
  <cp:lastPrinted>2023-05-25T12:52:00Z</cp:lastPrinted>
  <dcterms:created xsi:type="dcterms:W3CDTF">2023-06-27T06:11:00Z</dcterms:created>
  <dcterms:modified xsi:type="dcterms:W3CDTF">2023-06-27T07:10:00Z</dcterms:modified>
</cp:coreProperties>
</file>